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D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拼音声调读法介绍大全</w:t>
      </w:r>
    </w:p>
    <w:p w14:paraId="6CBA4F97">
      <w:pPr>
        <w:rPr>
          <w:rFonts w:hint="eastAsia"/>
          <w:lang w:eastAsia="zh-CN"/>
        </w:rPr>
      </w:pPr>
    </w:p>
    <w:p w14:paraId="62E8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，不仅有助于准确表达意思，还能提高语言交流的效率。汉语普通话中有四个基本声调和一个轻声，每个声调都有其独特的音高变化。</w:t>
      </w:r>
    </w:p>
    <w:p w14:paraId="72D586E6">
      <w:pPr>
        <w:rPr>
          <w:rFonts w:hint="eastAsia"/>
          <w:lang w:eastAsia="zh-CN"/>
        </w:rPr>
      </w:pPr>
    </w:p>
    <w:p w14:paraId="48B7D380">
      <w:pPr>
        <w:rPr>
          <w:rFonts w:hint="eastAsia"/>
          <w:lang w:eastAsia="zh-CN"/>
        </w:rPr>
      </w:pPr>
    </w:p>
    <w:p w14:paraId="47FC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2C173550">
      <w:pPr>
        <w:rPr>
          <w:rFonts w:hint="eastAsia"/>
          <w:lang w:eastAsia="zh-CN"/>
        </w:rPr>
      </w:pPr>
    </w:p>
    <w:p w14:paraId="7FA2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阴平，又称高平调，用数字55表示。它的发音特点是音高较高且保持平稳，像是一条水平线。例如“妈（mā）”、“天（tiān）”等词中的“a”和“ian”都带有第一声。在实际口语中，第一声通常显得清晰、明亮。</w:t>
      </w:r>
    </w:p>
    <w:p w14:paraId="75C5EF23">
      <w:pPr>
        <w:rPr>
          <w:rFonts w:hint="eastAsia"/>
          <w:lang w:eastAsia="zh-CN"/>
        </w:rPr>
      </w:pPr>
    </w:p>
    <w:p w14:paraId="5A81624D">
      <w:pPr>
        <w:rPr>
          <w:rFonts w:hint="eastAsia"/>
          <w:lang w:eastAsia="zh-CN"/>
        </w:rPr>
      </w:pPr>
    </w:p>
    <w:p w14:paraId="6624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52E6DA96">
      <w:pPr>
        <w:rPr>
          <w:rFonts w:hint="eastAsia"/>
          <w:lang w:eastAsia="zh-CN"/>
        </w:rPr>
      </w:pPr>
    </w:p>
    <w:p w14:paraId="01E2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阳平，又称升调，用数字35表示。它的发音特点是从中音升到高音，类似于英语中的疑问语气。例如“麻（má）”、“人（rén）”等词中的“a”和“en”都带有第二声。发音时要注意声音由低向高自然上扬。</w:t>
      </w:r>
    </w:p>
    <w:p w14:paraId="1FA8EA16">
      <w:pPr>
        <w:rPr>
          <w:rFonts w:hint="eastAsia"/>
          <w:lang w:eastAsia="zh-CN"/>
        </w:rPr>
      </w:pPr>
    </w:p>
    <w:p w14:paraId="1285B19C">
      <w:pPr>
        <w:rPr>
          <w:rFonts w:hint="eastAsia"/>
          <w:lang w:eastAsia="zh-CN"/>
        </w:rPr>
      </w:pPr>
    </w:p>
    <w:p w14:paraId="2EAE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78F557BC">
      <w:pPr>
        <w:rPr>
          <w:rFonts w:hint="eastAsia"/>
          <w:lang w:eastAsia="zh-CN"/>
        </w:rPr>
      </w:pPr>
    </w:p>
    <w:p w14:paraId="3633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为上声，又称降升调，用数字214表示。它的发音特点是先下降后上升，形成一个曲折的音调。例如“马（mǎ）”、“好（hǎo）”等词中的“a”和“ao”都带有第三声。在连续语流中，第三声常常会发生变调现象，需要特别注意。</w:t>
      </w:r>
    </w:p>
    <w:p w14:paraId="1EB044BE">
      <w:pPr>
        <w:rPr>
          <w:rFonts w:hint="eastAsia"/>
          <w:lang w:eastAsia="zh-CN"/>
        </w:rPr>
      </w:pPr>
    </w:p>
    <w:p w14:paraId="1D514B67">
      <w:pPr>
        <w:rPr>
          <w:rFonts w:hint="eastAsia"/>
          <w:lang w:eastAsia="zh-CN"/>
        </w:rPr>
      </w:pPr>
    </w:p>
    <w:p w14:paraId="50EE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37D602DB">
      <w:pPr>
        <w:rPr>
          <w:rFonts w:hint="eastAsia"/>
          <w:lang w:eastAsia="zh-CN"/>
        </w:rPr>
      </w:pPr>
    </w:p>
    <w:p w14:paraId="5B6F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去声，又称全降调，用数字51表示。它的发音特点是音高从最高迅速下降，类似命令或强调的语气。例如“骂（mà）”、“快（kuài）”等词中的“a”和“uai”都带有第四声。第四声在普通话中较为有力，常用于表达坚定或急促的情绪。</w:t>
      </w:r>
    </w:p>
    <w:p w14:paraId="7ACE5CF1">
      <w:pPr>
        <w:rPr>
          <w:rFonts w:hint="eastAsia"/>
          <w:lang w:eastAsia="zh-CN"/>
        </w:rPr>
      </w:pPr>
    </w:p>
    <w:p w14:paraId="0C7A69FD">
      <w:pPr>
        <w:rPr>
          <w:rFonts w:hint="eastAsia"/>
          <w:lang w:eastAsia="zh-CN"/>
        </w:rPr>
      </w:pPr>
    </w:p>
    <w:p w14:paraId="5E2D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A636CAF">
      <w:pPr>
        <w:rPr>
          <w:rFonts w:hint="eastAsia"/>
          <w:lang w:eastAsia="zh-CN"/>
        </w:rPr>
      </w:pPr>
    </w:p>
    <w:p w14:paraId="0136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除了四个基本声调外，普通话中还有一个特殊的声调——轻声。轻声没有固定的音高，而是根据前一个字的声调来决定其音高位置。例如“妈妈（mā ma）”中的第二个“ma”就是轻声。轻声在日常对话中非常常见，尤其在一些常用词汇和儿化音中，掌握轻声有助于使语言更加自然流畅。</w:t>
      </w:r>
    </w:p>
    <w:p w14:paraId="49CA7923">
      <w:pPr>
        <w:rPr>
          <w:rFonts w:hint="eastAsia"/>
          <w:lang w:eastAsia="zh-CN"/>
        </w:rPr>
      </w:pPr>
    </w:p>
    <w:p w14:paraId="78C2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BB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E8C695150CA7491B914361AD763EA383_12</vt:lpwstr>
  </property>
</Properties>
</file>