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0F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拼音声调没有对应的汉字有哪些</w:t>
      </w:r>
    </w:p>
    <w:p w14:paraId="1B143D6E">
      <w:pPr>
        <w:rPr>
          <w:rFonts w:hint="eastAsia"/>
          <w:lang w:eastAsia="zh-CN"/>
        </w:rPr>
      </w:pPr>
    </w:p>
    <w:p w14:paraId="7EF5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在汉语学习中，拼音是一种重要的工具，它帮助我们准确地发音和拼写汉字。然而，并不是所有的拼音声调组合都对应着实际存在的汉字。这是由于汉语的音节结构和历史演变所决定的。</w:t>
      </w:r>
    </w:p>
    <w:p w14:paraId="48163A7E">
      <w:pPr>
        <w:rPr>
          <w:rFonts w:hint="eastAsia"/>
          <w:lang w:eastAsia="zh-CN"/>
        </w:rPr>
      </w:pPr>
    </w:p>
    <w:p w14:paraId="4A210452">
      <w:pPr>
        <w:rPr>
          <w:rFonts w:hint="eastAsia"/>
          <w:lang w:eastAsia="zh-CN"/>
        </w:rPr>
      </w:pPr>
    </w:p>
    <w:p w14:paraId="6B6F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4E652D0">
      <w:pPr>
        <w:rPr>
          <w:rFonts w:hint="eastAsia"/>
          <w:lang w:eastAsia="zh-CN"/>
        </w:rPr>
      </w:pPr>
    </w:p>
    <w:p w14:paraId="3979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，共有400多个基本音节（不包括声调）。每个音节可以有四个主要的声调以及轻声，这意味着理论上存在超过1600种不同的拼音形式。然而，在实际使用中，许多这些组合并没有对应的汉字。</w:t>
      </w:r>
    </w:p>
    <w:p w14:paraId="4694C136">
      <w:pPr>
        <w:rPr>
          <w:rFonts w:hint="eastAsia"/>
          <w:lang w:eastAsia="zh-CN"/>
        </w:rPr>
      </w:pPr>
    </w:p>
    <w:p w14:paraId="406292D3">
      <w:pPr>
        <w:rPr>
          <w:rFonts w:hint="eastAsia"/>
          <w:lang w:eastAsia="zh-CN"/>
        </w:rPr>
      </w:pPr>
    </w:p>
    <w:p w14:paraId="7339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不存在对应汉字的拼音声调</w:t>
      </w:r>
    </w:p>
    <w:p w14:paraId="53270AD4">
      <w:pPr>
        <w:rPr>
          <w:rFonts w:hint="eastAsia"/>
          <w:lang w:eastAsia="zh-CN"/>
        </w:rPr>
      </w:pPr>
    </w:p>
    <w:p w14:paraId="4810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声调组合之所以没有对应的汉字，可能是因为它们在语言的发展过程中被淘汰了，或者从未被广泛使用过。例如，“bā”、“bá”、“bǎ”和“bà”都有对应的常用汉字，但像“bēi”这个音节中的某些声调组合，如“bēi”本身是存在的，而“bèi”也是常见的，但在某些情况下，特定的声调组合可能确实没有汉字与其相对应。</w:t>
      </w:r>
    </w:p>
    <w:p w14:paraId="76B3A043">
      <w:pPr>
        <w:rPr>
          <w:rFonts w:hint="eastAsia"/>
          <w:lang w:eastAsia="zh-CN"/>
        </w:rPr>
      </w:pPr>
    </w:p>
    <w:p w14:paraId="530F0340">
      <w:pPr>
        <w:rPr>
          <w:rFonts w:hint="eastAsia"/>
          <w:lang w:eastAsia="zh-CN"/>
        </w:rPr>
      </w:pPr>
    </w:p>
    <w:p w14:paraId="5539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</w:t>
      </w:r>
    </w:p>
    <w:p w14:paraId="7E96704E">
      <w:pPr>
        <w:rPr>
          <w:rFonts w:hint="eastAsia"/>
          <w:lang w:eastAsia="zh-CN"/>
        </w:rPr>
      </w:pPr>
    </w:p>
    <w:p w14:paraId="268B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ū”的声调变化为例，我们可以找到“jū”(居)、“jú”(菊)、“jǔ”(举)和“jù”(具)，这些都是常用的汉字。但是有些音节，比如“qīu”，只有“qiū”(秋)这一种常见用法，其他声调组合可能就没有对应的汉字或非常罕见。</w:t>
      </w:r>
    </w:p>
    <w:p w14:paraId="330C3C04">
      <w:pPr>
        <w:rPr>
          <w:rFonts w:hint="eastAsia"/>
          <w:lang w:eastAsia="zh-CN"/>
        </w:rPr>
      </w:pPr>
    </w:p>
    <w:p w14:paraId="75A5D89C">
      <w:pPr>
        <w:rPr>
          <w:rFonts w:hint="eastAsia"/>
          <w:lang w:eastAsia="zh-CN"/>
        </w:rPr>
      </w:pPr>
    </w:p>
    <w:p w14:paraId="5399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对学习者的影响</w:t>
      </w:r>
    </w:p>
    <w:p w14:paraId="4323A3C0">
      <w:pPr>
        <w:rPr>
          <w:rFonts w:hint="eastAsia"/>
          <w:lang w:eastAsia="zh-CN"/>
        </w:rPr>
      </w:pPr>
    </w:p>
    <w:p w14:paraId="7D13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对于汉语学习者来说，了解哪些拼音声调组合没有对应的汉字是非常有用的。这可以帮助他们避免在查找汉字时浪费时间，并且更加专注于那些真正存在的发音组合。</w:t>
      </w:r>
    </w:p>
    <w:p w14:paraId="5073704F">
      <w:pPr>
        <w:rPr>
          <w:rFonts w:hint="eastAsia"/>
          <w:lang w:eastAsia="zh-CN"/>
        </w:rPr>
      </w:pPr>
    </w:p>
    <w:p w14:paraId="60574B93">
      <w:pPr>
        <w:rPr>
          <w:rFonts w:hint="eastAsia"/>
          <w:lang w:eastAsia="zh-CN"/>
        </w:rPr>
      </w:pPr>
    </w:p>
    <w:p w14:paraId="3045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D5A8D">
      <w:pPr>
        <w:rPr>
          <w:rFonts w:hint="eastAsia"/>
          <w:lang w:eastAsia="zh-CN"/>
        </w:rPr>
      </w:pPr>
    </w:p>
    <w:p w14:paraId="4756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虽然汉语拼音系统提供了丰富的发音指导，但并不是每一个可能的拼音声调组合都能找到一个对应的汉字。理解这一点有助于更有效地学习和使用汉语。</w:t>
      </w:r>
    </w:p>
    <w:p w14:paraId="6BBA69A9">
      <w:pPr>
        <w:rPr>
          <w:rFonts w:hint="eastAsia"/>
          <w:lang w:eastAsia="zh-CN"/>
        </w:rPr>
      </w:pPr>
    </w:p>
    <w:p w14:paraId="2673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45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55ACA7B639FC48D58FBD9B300FC95EB7_12</vt:lpwstr>
  </property>
</Properties>
</file>