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9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He Zai Yi Qi Bu Hui Du</w:t>
      </w:r>
    </w:p>
    <w:p w14:paraId="2274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拼音是一种非常重要的工具。它帮助我们理解汉字的发音，尤其是在初学者的学习过程中。然而，有时候我们会遇到一种情况：即使把拼音合在一起，仍然不会读。这种现象可能源于多个方面，包括拼写错误、声调混淆或对拼音规则的不熟悉。</w:t>
      </w:r>
    </w:p>
    <w:p w14:paraId="3ABD838B">
      <w:pPr>
        <w:rPr>
          <w:rFonts w:hint="eastAsia"/>
          <w:lang w:eastAsia="zh-CN"/>
        </w:rPr>
      </w:pPr>
    </w:p>
    <w:p w14:paraId="110A238E">
      <w:pPr>
        <w:rPr>
          <w:rFonts w:hint="eastAsia"/>
          <w:lang w:eastAsia="zh-CN"/>
        </w:rPr>
      </w:pPr>
    </w:p>
    <w:p w14:paraId="28CE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0B80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包括声母、韵母和声调的组合。声母是音节开头的辅音，韵母是音节中的元音部分，而声调则决定了音节的高低升降。这些元素的正确组合是准确发音的关键。如果其中任何一个部分被误解或误读，整个音节的发音就会受到影响。</w:t>
      </w:r>
    </w:p>
    <w:p w14:paraId="483864EC">
      <w:pPr>
        <w:rPr>
          <w:rFonts w:hint="eastAsia"/>
          <w:lang w:eastAsia="zh-CN"/>
        </w:rPr>
      </w:pPr>
    </w:p>
    <w:p w14:paraId="7D203D72">
      <w:pPr>
        <w:rPr>
          <w:rFonts w:hint="eastAsia"/>
          <w:lang w:eastAsia="zh-CN"/>
        </w:rPr>
      </w:pPr>
    </w:p>
    <w:p w14:paraId="11EC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7F95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容易出错的部分之一。汉语是一种声调语言，不同的声调可以改变一个词的意思。例如，“mā”（妈）和“mà”（骂）虽然拼音相同，但由于声调不同，意义完全不同。因此，掌握正确的声调对于避免误解至关重要。</w:t>
      </w:r>
    </w:p>
    <w:p w14:paraId="32E56CB7">
      <w:pPr>
        <w:rPr>
          <w:rFonts w:hint="eastAsia"/>
          <w:lang w:eastAsia="zh-CN"/>
        </w:rPr>
      </w:pPr>
    </w:p>
    <w:p w14:paraId="73AD2AF0">
      <w:pPr>
        <w:rPr>
          <w:rFonts w:hint="eastAsia"/>
          <w:lang w:eastAsia="zh-CN"/>
        </w:rPr>
      </w:pPr>
    </w:p>
    <w:p w14:paraId="7C103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Jue Fang Fa</w:t>
      </w:r>
    </w:p>
    <w:p w14:paraId="6FF6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音合在一起不会读的问题，我们可以采取以下几种方法：加强对拼音基础知识的学习，确保对声母、韵母和声调的理解无误。通过大量的听力练习来提高对拼音的敏感度，尤其是对声调的辨别能力。多加练习口语发音，模仿标准发音者的语调和节奏。</w:t>
      </w:r>
    </w:p>
    <w:p w14:paraId="51DA185E">
      <w:pPr>
        <w:rPr>
          <w:rFonts w:hint="eastAsia"/>
          <w:lang w:eastAsia="zh-CN"/>
        </w:rPr>
      </w:pPr>
    </w:p>
    <w:p w14:paraId="51521038">
      <w:pPr>
        <w:rPr>
          <w:rFonts w:hint="eastAsia"/>
          <w:lang w:eastAsia="zh-CN"/>
        </w:rPr>
      </w:pPr>
    </w:p>
    <w:p w14:paraId="1D49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058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拼音是学习中文的重要工具，但它的正确使用需要时间和耐心。通过不断练习和纠正，我们可以逐步克服拼音合在一起不会读的问题，从而更好地掌握这门语言。</w:t>
      </w:r>
    </w:p>
    <w:p w14:paraId="50D9BE39">
      <w:pPr>
        <w:rPr>
          <w:rFonts w:hint="eastAsia"/>
          <w:lang w:eastAsia="zh-CN"/>
        </w:rPr>
      </w:pPr>
    </w:p>
    <w:p w14:paraId="28F7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CC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B1852F7F97434CF5BE3ED34E6EC2034D_12</vt:lpwstr>
  </property>
</Properties>
</file>