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3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拼音变成数字按哪个键恢复</w:t>
      </w:r>
    </w:p>
    <w:p w14:paraId="358B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很多用户可能会遇到一种情况：原本应该输入汉字或拼音的区域，突然变成了只能输入数字的状态。这种情况通常发生在误触某些快捷键之后，导致输入法切换到了“数字小键盘”模式或者“全角/半角”状态异常。当拼音变成数字时，我们应该按哪个键来恢复呢？</w:t>
      </w:r>
    </w:p>
    <w:p w14:paraId="64C4B4D3">
      <w:pPr>
        <w:rPr>
          <w:rFonts w:hint="eastAsia"/>
          <w:lang w:eastAsia="zh-CN"/>
        </w:rPr>
      </w:pPr>
    </w:p>
    <w:p w14:paraId="6E0D3A6C">
      <w:pPr>
        <w:rPr>
          <w:rFonts w:hint="eastAsia"/>
          <w:lang w:eastAsia="zh-CN"/>
        </w:rPr>
      </w:pPr>
    </w:p>
    <w:p w14:paraId="7A81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常见的触发原因</w:t>
      </w:r>
    </w:p>
    <w:p w14:paraId="1911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拼音变成数字最常见的原因是用户不小心按下了“Shift + Num Lock”组合键，或者是单独按下了“Num Lock”键。这个按键的作用是控制小键盘区域是否可以输入数字。当“Num Lock”开启时，小键盘上的数字键才能正常使用；关闭后，部分输入法会自动切换为方向键或其他功能。</w:t>
      </w:r>
    </w:p>
    <w:p w14:paraId="13DA7176">
      <w:pPr>
        <w:rPr>
          <w:rFonts w:hint="eastAsia"/>
          <w:lang w:eastAsia="zh-CN"/>
        </w:rPr>
      </w:pPr>
    </w:p>
    <w:p w14:paraId="40611879">
      <w:pPr>
        <w:rPr>
          <w:rFonts w:hint="eastAsia"/>
          <w:lang w:eastAsia="zh-CN"/>
        </w:rPr>
      </w:pPr>
    </w:p>
    <w:p w14:paraId="69E2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有些输入法（如搜狗、百度、QQ拼音等）提供了“数字小键盘模式”，用于快速输入数字内容。在这种模式下，输入法界面可能不会弹出候选词，而是直接输出数字。这时需要通过特定的按键组合退出该模式。</w:t>
      </w:r>
    </w:p>
    <w:p w14:paraId="3FB2D317">
      <w:pPr>
        <w:rPr>
          <w:rFonts w:hint="eastAsia"/>
          <w:lang w:eastAsia="zh-CN"/>
        </w:rPr>
      </w:pPr>
    </w:p>
    <w:p w14:paraId="512988C8">
      <w:pPr>
        <w:rPr>
          <w:rFonts w:hint="eastAsia"/>
          <w:lang w:eastAsia="zh-CN"/>
        </w:rPr>
      </w:pPr>
    </w:p>
    <w:p w14:paraId="6DC5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如何恢复拼音输入</w:t>
      </w:r>
    </w:p>
    <w:p w14:paraId="34CB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如果你发现当前输入框中只能打出数字而无法进行正常的拼音输入，首先可以尝试按下“Num Lock”键一次。大多数键盘上都有一个指示灯显示“Num Lock”的状态，按下之后如果灯灭了，说明已经关闭了数字小键盘模式。</w:t>
      </w:r>
    </w:p>
    <w:p w14:paraId="24D2C807">
      <w:pPr>
        <w:rPr>
          <w:rFonts w:hint="eastAsia"/>
          <w:lang w:eastAsia="zh-CN"/>
        </w:rPr>
      </w:pPr>
    </w:p>
    <w:p w14:paraId="424408CF">
      <w:pPr>
        <w:rPr>
          <w:rFonts w:hint="eastAsia"/>
          <w:lang w:eastAsia="zh-CN"/>
        </w:rPr>
      </w:pPr>
    </w:p>
    <w:p w14:paraId="5566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对于使用笔记本电脑的用户，有时需要同时按下“Fn + Num Lock”才能生效。如果你使用的是第三方输入法，建议查看其设置选项中是否有“数字键盘模式”或“强制数字输入”等相关设定，并手动将其关闭。</w:t>
      </w:r>
    </w:p>
    <w:p w14:paraId="18BD0B69">
      <w:pPr>
        <w:rPr>
          <w:rFonts w:hint="eastAsia"/>
          <w:lang w:eastAsia="zh-CN"/>
        </w:rPr>
      </w:pPr>
    </w:p>
    <w:p w14:paraId="39AEED78">
      <w:pPr>
        <w:rPr>
          <w:rFonts w:hint="eastAsia"/>
          <w:lang w:eastAsia="zh-CN"/>
        </w:rPr>
      </w:pPr>
    </w:p>
    <w:p w14:paraId="37F9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其他可能的操作方式</w:t>
      </w:r>
    </w:p>
    <w:p w14:paraId="0FE7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除了硬件按键之外，也可以通过软件层面来调整输入法的状态。例如，在任务栏的输入法图标上点击右键，选择“设置”进入输入法管理器，检查当前输入法的语言和键盘布局是否正确。</w:t>
      </w:r>
    </w:p>
    <w:p w14:paraId="6226E389">
      <w:pPr>
        <w:rPr>
          <w:rFonts w:hint="eastAsia"/>
          <w:lang w:eastAsia="zh-CN"/>
        </w:rPr>
      </w:pPr>
    </w:p>
    <w:p w14:paraId="5981DBD5">
      <w:pPr>
        <w:rPr>
          <w:rFonts w:hint="eastAsia"/>
          <w:lang w:eastAsia="zh-CN"/>
        </w:rPr>
      </w:pPr>
    </w:p>
    <w:p w14:paraId="4C8E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当你遇到“拼音变成数字”的问题时，最简单的解决办法就是尝试按下“Num Lock”键，或者使用输入法自带的功能菜单进行切换。熟悉这些操作不仅能提升打字效率，也能避免因误操作带来的不便。</w:t>
      </w:r>
    </w:p>
    <w:p w14:paraId="24F638B7">
      <w:pPr>
        <w:rPr>
          <w:rFonts w:hint="eastAsia"/>
          <w:lang w:eastAsia="zh-CN"/>
        </w:rPr>
      </w:pPr>
    </w:p>
    <w:p w14:paraId="006A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6A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DBCFE15E8F4A4FE0B9C452A7FB432B52_12</vt:lpwstr>
  </property>
</Properties>
</file>