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2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拼音中间加i和不加个的口诀</w:t>
      </w:r>
    </w:p>
    <w:p w14:paraId="034A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重要一步，对于非母语者来说，理解和记忆汉语拼音规则尤其关键。其中，关于何时在拼音中加入'i'以及何时不加'i'的规则可能会让初学者感到困惑。因此，本文将探讨这一主题，并提供一些便于记忆的口诀来帮助学习者更好地掌握。</w:t>
      </w:r>
    </w:p>
    <w:p w14:paraId="1A6A316A">
      <w:pPr>
        <w:rPr>
          <w:rFonts w:hint="eastAsia"/>
          <w:lang w:eastAsia="zh-CN"/>
        </w:rPr>
      </w:pPr>
    </w:p>
    <w:p w14:paraId="637B4F31">
      <w:pPr>
        <w:rPr>
          <w:rFonts w:hint="eastAsia"/>
          <w:lang w:eastAsia="zh-CN"/>
        </w:rPr>
      </w:pPr>
    </w:p>
    <w:p w14:paraId="7CE6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2839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明确一下什么是“加i”或“不加i”。在汉语拼音里，“加i”指的是在某些声母后加上一个'i'音，如bi、pi等；而“不加i”则是指那些不需要额外添加'i'音的组合，例如ba、pa等。理解这两者的区别，可以帮助我们更准确地发出汉字的读音。</w:t>
      </w:r>
    </w:p>
    <w:p w14:paraId="788438AD">
      <w:pPr>
        <w:rPr>
          <w:rFonts w:hint="eastAsia"/>
          <w:lang w:eastAsia="zh-CN"/>
        </w:rPr>
      </w:pPr>
    </w:p>
    <w:p w14:paraId="18A2C087">
      <w:pPr>
        <w:rPr>
          <w:rFonts w:hint="eastAsia"/>
          <w:lang w:eastAsia="zh-CN"/>
        </w:rPr>
      </w:pPr>
    </w:p>
    <w:p w14:paraId="2383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何时加i的规则</w:t>
      </w:r>
    </w:p>
    <w:p w14:paraId="5E73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b、p、m、f这四个声母时，如果它们后面接的是a、o、e开头的韵母，则通常不加'i'。但是，当这些声母与i或者u开头的韵母结合时（如bi、pi、mi、fu），就需要直接连写，形成特定的拼音形式。值得注意的是，j、q、x这三个声母总是跟'i'或'y'一起出现，因为它们不能与a、o、e单独相拼。</w:t>
      </w:r>
    </w:p>
    <w:p w14:paraId="40E120E4">
      <w:pPr>
        <w:rPr>
          <w:rFonts w:hint="eastAsia"/>
          <w:lang w:eastAsia="zh-CN"/>
        </w:rPr>
      </w:pPr>
    </w:p>
    <w:p w14:paraId="7FB25668">
      <w:pPr>
        <w:rPr>
          <w:rFonts w:hint="eastAsia"/>
          <w:lang w:eastAsia="zh-CN"/>
        </w:rPr>
      </w:pPr>
    </w:p>
    <w:p w14:paraId="6925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何时不加i的技巧</w:t>
      </w:r>
    </w:p>
    <w:p w14:paraId="41AE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哪些情况下不需要添加'i'，有一个简单的口诀：“爸、泼、摸、佛”，分别对应了b、p、m、f四个声母与a、o、e相拼的情况。通过这个口诀，可以快速回忆起无需添加'i'的情境。像zh、ch、sh、r这样的翘舌音，也遵循类似的规则，即当它们与a、o、e相拼时不加'i'。</w:t>
      </w:r>
    </w:p>
    <w:p w14:paraId="69C57BEF">
      <w:pPr>
        <w:rPr>
          <w:rFonts w:hint="eastAsia"/>
          <w:lang w:eastAsia="zh-CN"/>
        </w:rPr>
      </w:pPr>
    </w:p>
    <w:p w14:paraId="219E430A">
      <w:pPr>
        <w:rPr>
          <w:rFonts w:hint="eastAsia"/>
          <w:lang w:eastAsia="zh-CN"/>
        </w:rPr>
      </w:pPr>
    </w:p>
    <w:p w14:paraId="014D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实用记忆口诀</w:t>
      </w:r>
    </w:p>
    <w:p w14:paraId="7D58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例子外，还有更多有助于记忆的口诀。例如，“小明不吃鱼”，这里的“小”代表了xiao这种不需要额外添加'i'的形式，而“明”、“不”、“吃”则分别提示了ming、bu、chi这些同样情况的例子。通过创造有趣且相关的句子，可以使学习过程变得更加生动有趣。</w:t>
      </w:r>
    </w:p>
    <w:p w14:paraId="5DF0E3C1">
      <w:pPr>
        <w:rPr>
          <w:rFonts w:hint="eastAsia"/>
          <w:lang w:eastAsia="zh-CN"/>
        </w:rPr>
      </w:pPr>
    </w:p>
    <w:p w14:paraId="6009A6BF">
      <w:pPr>
        <w:rPr>
          <w:rFonts w:hint="eastAsia"/>
          <w:lang w:eastAsia="zh-CN"/>
        </w:rPr>
      </w:pPr>
    </w:p>
    <w:p w14:paraId="74E9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A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虽然看似简单，但其中包含了许多细节需要注意。通过理解何时需要在拼音中加入'i'以及何时不必这样做，我们可以更加准确地发音，同时也能提高我们的阅读和写作能力。希望本文提供的口诀能够成为你学习道路上的一个有力助手，让你在探索中文的世界里走得更远。</w:t>
      </w:r>
    </w:p>
    <w:p w14:paraId="6205CF02">
      <w:pPr>
        <w:rPr>
          <w:rFonts w:hint="eastAsia"/>
          <w:lang w:eastAsia="zh-CN"/>
        </w:rPr>
      </w:pPr>
    </w:p>
    <w:p w14:paraId="67DD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45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1C2687D1D83E4458A43C35397EB03384_12</vt:lpwstr>
  </property>
</Properties>
</file>