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D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拼音中的声调怎么标注出来的</w:t>
      </w:r>
    </w:p>
    <w:p w14:paraId="0F4F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准确发音，还通过声调的标注来区分不同的语义。汉语作为一种声调语言，其词汇的意义往往取决于发音的声调。拼音中的声调是如何被标注出来的呢？这背后有一套系统的规则和方法。</w:t>
      </w:r>
    </w:p>
    <w:p w14:paraId="4C44205A">
      <w:pPr>
        <w:rPr>
          <w:rFonts w:hint="eastAsia"/>
          <w:lang w:eastAsia="zh-CN"/>
        </w:rPr>
      </w:pPr>
    </w:p>
    <w:p w14:paraId="447CF211">
      <w:pPr>
        <w:rPr>
          <w:rFonts w:hint="eastAsia"/>
          <w:lang w:eastAsia="zh-CN"/>
        </w:rPr>
      </w:pPr>
    </w:p>
    <w:p w14:paraId="4B24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A01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指的是汉字音节开头的辅音，韵母则是跟随在声母之后的所有音素，包括元音和鼻音等。而声调，则是指在发音过程中，音高的变化。汉语普通话共有四个基本声调和一个轻声，分别是一声（高平调）、二声（升调）、三声（降升调）和四声（降调），每个声调都有其独特的符号表示。</w:t>
      </w:r>
    </w:p>
    <w:p w14:paraId="23F4231D">
      <w:pPr>
        <w:rPr>
          <w:rFonts w:hint="eastAsia"/>
          <w:lang w:eastAsia="zh-CN"/>
        </w:rPr>
      </w:pPr>
    </w:p>
    <w:p w14:paraId="4C63F160">
      <w:pPr>
        <w:rPr>
          <w:rFonts w:hint="eastAsia"/>
          <w:lang w:eastAsia="zh-CN"/>
        </w:rPr>
      </w:pPr>
    </w:p>
    <w:p w14:paraId="2338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声调符号的使用</w:t>
      </w:r>
    </w:p>
    <w:p w14:paraId="1120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直接标注在韵母上方。一声用“－”表示，代表高平调；二声用“/”表示，指示从低到高的升调；三声用“√”表示，表明先降后升的调型；四声用“\”表示，显示从高到低的下降趋势。这些符号的位置非常重要，因为它们直接影响到词语的正确发音和意义。例如，“妈”（mā）和“马”（mǎ）由于声调不同，所表达的意思也完全不同。</w:t>
      </w:r>
    </w:p>
    <w:p w14:paraId="7BDCDFA7">
      <w:pPr>
        <w:rPr>
          <w:rFonts w:hint="eastAsia"/>
          <w:lang w:eastAsia="zh-CN"/>
        </w:rPr>
      </w:pPr>
    </w:p>
    <w:p w14:paraId="65DCE011">
      <w:pPr>
        <w:rPr>
          <w:rFonts w:hint="eastAsia"/>
          <w:lang w:eastAsia="zh-CN"/>
        </w:rPr>
      </w:pPr>
    </w:p>
    <w:p w14:paraId="175B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38FD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不是所有的拼音组合都需要明确标注声调。比如，在一些专有名词或外来词中，可能会省略声调符号以保持原词的形式。对于轻声而言，由于其发音较短且不固定，所以通常不会在拼音上标注任何声调符号。了解这些特殊情况有助于更准确地使用汉语拼音进行交流。</w:t>
      </w:r>
    </w:p>
    <w:p w14:paraId="57B92FAC">
      <w:pPr>
        <w:rPr>
          <w:rFonts w:hint="eastAsia"/>
          <w:lang w:eastAsia="zh-CN"/>
        </w:rPr>
      </w:pPr>
    </w:p>
    <w:p w14:paraId="25A99CF2">
      <w:pPr>
        <w:rPr>
          <w:rFonts w:hint="eastAsia"/>
          <w:lang w:eastAsia="zh-CN"/>
        </w:rPr>
      </w:pPr>
    </w:p>
    <w:p w14:paraId="5F71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F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中声调标注规则的学习，我们不仅能更好地掌握汉语发音，还能有效提高汉语水平。无论是对于初学者还是进阶学习者来说，理解并熟练运用声调符号都是非常重要的。希望本文能够帮助读者更加深入地了解汉语拼音系统，促进汉语学习的进步。</w:t>
      </w:r>
    </w:p>
    <w:p w14:paraId="39E19ED6">
      <w:pPr>
        <w:rPr>
          <w:rFonts w:hint="eastAsia"/>
          <w:lang w:eastAsia="zh-CN"/>
        </w:rPr>
      </w:pPr>
    </w:p>
    <w:p w14:paraId="40C7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CC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692A992AB067465F9EF2FFF4513111F1_12</vt:lpwstr>
  </property>
</Properties>
</file>