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A6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拼音中的u上面两点怎么打出来</w:t>
      </w:r>
    </w:p>
    <w:p w14:paraId="061B8961">
      <w:pPr>
        <w:rPr>
          <w:rFonts w:hint="eastAsia"/>
          <w:lang w:eastAsia="zh-CN"/>
        </w:rPr>
      </w:pPr>
    </w:p>
    <w:p w14:paraId="557B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个特殊的字母——带有两点的“ü”，它出现在像“女”（nǚ）、“绿”（lǜ）这样的拼音中。这个符号在拼音中非常重要，表示的是一个特定的发音位置和方式。然而，由于键盘上并没有直接提供这个字符，很多人在输入时会感到困惑：u上面的两点到底该怎么打出来呢？</w:t>
      </w:r>
    </w:p>
    <w:p w14:paraId="391CFFB4">
      <w:pPr>
        <w:rPr>
          <w:rFonts w:hint="eastAsia"/>
          <w:lang w:eastAsia="zh-CN"/>
        </w:rPr>
      </w:pPr>
    </w:p>
    <w:p w14:paraId="0560D36B">
      <w:pPr>
        <w:rPr>
          <w:rFonts w:hint="eastAsia"/>
          <w:lang w:eastAsia="zh-CN"/>
        </w:rPr>
      </w:pPr>
    </w:p>
    <w:p w14:paraId="78E6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了解ü的输入原理</w:t>
      </w:r>
    </w:p>
    <w:p w14:paraId="1F60757F">
      <w:pPr>
        <w:rPr>
          <w:rFonts w:hint="eastAsia"/>
          <w:lang w:eastAsia="zh-CN"/>
        </w:rPr>
      </w:pPr>
    </w:p>
    <w:p w14:paraId="7120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QWERTY键盘上，并没有专门的“ü”键。但在中文输入法中，通常通过特定的输入规则来实现这个字符。例如，在使用常见的拼音输入法（如搜狗拼音、百度拼音、微软拼音等）时，输入“v”往往可以替代“ü”。比如你想输入“女”字，只需要输入“nv”即可自动匹配出带有ü的拼音选项。</w:t>
      </w:r>
    </w:p>
    <w:p w14:paraId="06F17C3F">
      <w:pPr>
        <w:rPr>
          <w:rFonts w:hint="eastAsia"/>
          <w:lang w:eastAsia="zh-CN"/>
        </w:rPr>
      </w:pPr>
    </w:p>
    <w:p w14:paraId="72912310">
      <w:pPr>
        <w:rPr>
          <w:rFonts w:hint="eastAsia"/>
          <w:lang w:eastAsia="zh-CN"/>
        </w:rPr>
      </w:pPr>
    </w:p>
    <w:p w14:paraId="12ED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不同输入法中的操作方法</w:t>
      </w:r>
    </w:p>
    <w:p w14:paraId="68928620">
      <w:pPr>
        <w:rPr>
          <w:rFonts w:hint="eastAsia"/>
          <w:lang w:eastAsia="zh-CN"/>
        </w:rPr>
      </w:pPr>
    </w:p>
    <w:p w14:paraId="3DB8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对于“ü”的处理略有不同。以搜狗拼音为例，当你输入“ju”、“qu”、“xu”等音节时，系统会自动将“u”转换为“ü”，因为根据拼音规则，这些音节后面的“u”必须是带两点的“ü”。如果你需要手动输入“ü”，可以通过软键盘功能找到特殊字符，或者使用自定义短语功能进行设置。</w:t>
      </w:r>
    </w:p>
    <w:p w14:paraId="4CF48D95">
      <w:pPr>
        <w:rPr>
          <w:rFonts w:hint="eastAsia"/>
          <w:lang w:eastAsia="zh-CN"/>
        </w:rPr>
      </w:pPr>
    </w:p>
    <w:p w14:paraId="626B2EBA">
      <w:pPr>
        <w:rPr>
          <w:rFonts w:hint="eastAsia"/>
          <w:lang w:eastAsia="zh-CN"/>
        </w:rPr>
      </w:pPr>
    </w:p>
    <w:p w14:paraId="0BF80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电脑与手机端的操作差异</w:t>
      </w:r>
    </w:p>
    <w:p w14:paraId="5EEC9B00">
      <w:pPr>
        <w:rPr>
          <w:rFonts w:hint="eastAsia"/>
          <w:lang w:eastAsia="zh-CN"/>
        </w:rPr>
      </w:pPr>
    </w:p>
    <w:p w14:paraId="4E2F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，除了使用拼音输入法外，还可以通过切换到“英文输入法”后按住Alt键并输入特定数字代码（如Alt+129代表小写ü），或者使用微软拼音自带的符号表插入该字符。而在手机端，大多数输入法会在拼音键盘中加入“ü”键，长按“u”键即可弹出带两点的选项，非常方便。</w:t>
      </w:r>
    </w:p>
    <w:p w14:paraId="5E11E3F8">
      <w:pPr>
        <w:rPr>
          <w:rFonts w:hint="eastAsia"/>
          <w:lang w:eastAsia="zh-CN"/>
        </w:rPr>
      </w:pPr>
    </w:p>
    <w:p w14:paraId="04D3640B">
      <w:pPr>
        <w:rPr>
          <w:rFonts w:hint="eastAsia"/>
          <w:lang w:eastAsia="zh-CN"/>
        </w:rPr>
      </w:pPr>
    </w:p>
    <w:p w14:paraId="298C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318EC9F9">
      <w:pPr>
        <w:rPr>
          <w:rFonts w:hint="eastAsia"/>
          <w:lang w:eastAsia="zh-CN"/>
        </w:rPr>
      </w:pPr>
    </w:p>
    <w:p w14:paraId="6DF0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在手写或排版时，“ü”上的两点不能随意省略。特别是在教学和正式出版物中，应严格按照拼音规范书写。如果因设备限制无法显示该字符，也应在括号或注释中加以说明，以免造成误解。</w:t>
      </w:r>
    </w:p>
    <w:p w14:paraId="097B94E6">
      <w:pPr>
        <w:rPr>
          <w:rFonts w:hint="eastAsia"/>
          <w:lang w:eastAsia="zh-CN"/>
        </w:rPr>
      </w:pPr>
    </w:p>
    <w:p w14:paraId="703C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13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2025-10-14T01:24:16Z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0B5BE7851D3744ECAE6F095E91223FF8_12</vt:lpwstr>
  </property>
</Properties>
</file>