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A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拼音一键生成拼音</w:t>
      </w:r>
    </w:p>
    <w:p w14:paraId="6F215776">
      <w:pPr>
        <w:rPr>
          <w:rFonts w:hint="eastAsia"/>
          <w:lang w:eastAsia="zh-CN"/>
        </w:rPr>
      </w:pPr>
    </w:p>
    <w:p w14:paraId="0DB1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使用中，拼音扮演着至关重要的角色。无论是儿童识字、外国人学中文，还是日常输入法打字，拼音都无处不在。然而，手动输入或标注拼音往往是一项繁琐且容易出错的工作。为了提高效率，许多用户开始依赖“拼音一键生成拼音”这一功能，它可以帮助用户快速将汉字转换为对应的拼音。</w:t>
      </w:r>
    </w:p>
    <w:p w14:paraId="32CD860B">
      <w:pPr>
        <w:rPr>
          <w:rFonts w:hint="eastAsia"/>
          <w:lang w:eastAsia="zh-CN"/>
        </w:rPr>
      </w:pPr>
    </w:p>
    <w:p w14:paraId="2A6FCD7A">
      <w:pPr>
        <w:rPr>
          <w:rFonts w:hint="eastAsia"/>
          <w:lang w:eastAsia="zh-CN"/>
        </w:rPr>
      </w:pPr>
    </w:p>
    <w:p w14:paraId="0C14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什么是拼音一键生成拼音？</w:t>
      </w:r>
    </w:p>
    <w:p w14:paraId="27A43D12">
      <w:pPr>
        <w:rPr>
          <w:rFonts w:hint="eastAsia"/>
          <w:lang w:eastAsia="zh-CN"/>
        </w:rPr>
      </w:pPr>
    </w:p>
    <w:p w14:paraId="5649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键生成拼音”是一种基于计算机技术的自动化工具，能够将一段中文文本中的汉字自动转换为对应的拼音。这种功能常见于各类办公软件、教学平台以及中文输入法中。用户只需输入或粘贴文字，点击一个按钮，系统即可自动生成标准拼音，极大地提升了工作效率。</w:t>
      </w:r>
    </w:p>
    <w:p w14:paraId="763536DE">
      <w:pPr>
        <w:rPr>
          <w:rFonts w:hint="eastAsia"/>
          <w:lang w:eastAsia="zh-CN"/>
        </w:rPr>
      </w:pPr>
    </w:p>
    <w:p w14:paraId="6AB8FC0B">
      <w:pPr>
        <w:rPr>
          <w:rFonts w:hint="eastAsia"/>
          <w:lang w:eastAsia="zh-CN"/>
        </w:rPr>
      </w:pPr>
    </w:p>
    <w:p w14:paraId="484E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EB605D6">
      <w:pPr>
        <w:rPr>
          <w:rFonts w:hint="eastAsia"/>
          <w:lang w:eastAsia="zh-CN"/>
        </w:rPr>
      </w:pPr>
    </w:p>
    <w:p w14:paraId="24FF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应用范围非常广泛。例如，在小学语文教学中，教师可以利用该功能快速为课文添加拼音注释；在制作儿童读物时，编辑人员也能轻松完成拼音标注工作。在语音识别和智能输入法中，拼音一键生成也为用户的输入提供了便利。</w:t>
      </w:r>
    </w:p>
    <w:p w14:paraId="3C37B1AA">
      <w:pPr>
        <w:rPr>
          <w:rFonts w:hint="eastAsia"/>
          <w:lang w:eastAsia="zh-CN"/>
        </w:rPr>
      </w:pPr>
    </w:p>
    <w:p w14:paraId="4CDC1BC2">
      <w:pPr>
        <w:rPr>
          <w:rFonts w:hint="eastAsia"/>
          <w:lang w:eastAsia="zh-CN"/>
        </w:rPr>
      </w:pPr>
    </w:p>
    <w:p w14:paraId="6A59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技术原理简介</w:t>
      </w:r>
    </w:p>
    <w:p w14:paraId="0D8DA56F">
      <w:pPr>
        <w:rPr>
          <w:rFonts w:hint="eastAsia"/>
          <w:lang w:eastAsia="zh-CN"/>
        </w:rPr>
      </w:pPr>
    </w:p>
    <w:p w14:paraId="5777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键生成的核心技术主要依赖于自然语言处理和中文分词技术。系统首先会对输入的文本进行分析，识别出每一个汉字及其可能的发音，然后根据上下文选择最合适的拼音组合。随着人工智能的发展，这类工具的准确率也在不断提升。</w:t>
      </w:r>
    </w:p>
    <w:p w14:paraId="502F0AF5">
      <w:pPr>
        <w:rPr>
          <w:rFonts w:hint="eastAsia"/>
          <w:lang w:eastAsia="zh-CN"/>
        </w:rPr>
      </w:pPr>
    </w:p>
    <w:p w14:paraId="45EB3A51">
      <w:pPr>
        <w:rPr>
          <w:rFonts w:hint="eastAsia"/>
          <w:lang w:eastAsia="zh-CN"/>
        </w:rPr>
      </w:pPr>
    </w:p>
    <w:p w14:paraId="32B6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9E29BE3">
      <w:pPr>
        <w:rPr>
          <w:rFonts w:hint="eastAsia"/>
          <w:lang w:eastAsia="zh-CN"/>
        </w:rPr>
      </w:pPr>
    </w:p>
    <w:p w14:paraId="250C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随着教育信息化和人工智能技术的进步，“拼音一键生成拼音”功能将更加智能化和个性化。未来，我们可能会看到更多结合语境、语音甚至手写输入的拼音生成方式，进一步提升用户体验。</w:t>
      </w:r>
    </w:p>
    <w:p w14:paraId="46709763">
      <w:pPr>
        <w:rPr>
          <w:rFonts w:hint="eastAsia"/>
          <w:lang w:eastAsia="zh-CN"/>
        </w:rPr>
      </w:pPr>
    </w:p>
    <w:p w14:paraId="6571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49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6E4F4FD06B004CEB928FD32758E08C2B_12</vt:lpwstr>
  </property>
</Properties>
</file>