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5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拼音u念什么</w:t>
      </w:r>
    </w:p>
    <w:p w14:paraId="04EE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，在汉语拼音系统中代表了一种元音发音。它的发音近似于英语单词“too”中的“oo”的发音，但更靠近前部，且圆唇程度更高。对于学习汉语的朋友们来说，掌握“u”的正确发音是至关重要的一步，因为它是构成许多汉字拼音的重要组成部分。</w:t>
      </w:r>
    </w:p>
    <w:p w14:paraId="4DE59CED">
      <w:pPr>
        <w:rPr>
          <w:rFonts w:hint="eastAsia"/>
          <w:lang w:eastAsia="zh-CN"/>
        </w:rPr>
      </w:pPr>
    </w:p>
    <w:p w14:paraId="61A9FD0C">
      <w:pPr>
        <w:rPr>
          <w:rFonts w:hint="eastAsia"/>
          <w:lang w:eastAsia="zh-CN"/>
        </w:rPr>
      </w:pPr>
    </w:p>
    <w:p w14:paraId="6296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06D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拼音中的“u”，首先需要让舌头处于一个较低的位置，并将嘴唇尽量收圆，就像准备吹灭蜡烛一样。从肺部呼出稳定的气流，同时保持这种圆唇的状态。通过这样的练习，你可以逐渐找到正确的发音位置和感觉。为了更好地掌握这一技巧，可以尝试对着镜子练习，观察自己的口型是否正确。</w:t>
      </w:r>
    </w:p>
    <w:p w14:paraId="3F51A9F2">
      <w:pPr>
        <w:rPr>
          <w:rFonts w:hint="eastAsia"/>
          <w:lang w:eastAsia="zh-CN"/>
        </w:rPr>
      </w:pPr>
    </w:p>
    <w:p w14:paraId="71656022">
      <w:pPr>
        <w:rPr>
          <w:rFonts w:hint="eastAsia"/>
          <w:lang w:eastAsia="zh-CN"/>
        </w:rPr>
      </w:pPr>
    </w:p>
    <w:p w14:paraId="4635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“u”在拼音组合中的应用</w:t>
      </w:r>
    </w:p>
    <w:p w14:paraId="5122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不仅可以单独出现，还可以与其他声母组成不同的音节，例如“bu”、“pu”、“mu”等。在一些特定情况下，“u”还会以“ü”的形式出现，尽管它们的发音相似，但在拼写上有所不同，特别是在跟随某些声母（如j、q、x）时会省略上面的两点。了解这些规则对于正确书写和阅读汉语拼音至关重要。</w:t>
      </w:r>
    </w:p>
    <w:p w14:paraId="46941C0F">
      <w:pPr>
        <w:rPr>
          <w:rFonts w:hint="eastAsia"/>
          <w:lang w:eastAsia="zh-CN"/>
        </w:rPr>
      </w:pPr>
    </w:p>
    <w:p w14:paraId="016616DB">
      <w:pPr>
        <w:rPr>
          <w:rFonts w:hint="eastAsia"/>
          <w:lang w:eastAsia="zh-CN"/>
        </w:rPr>
      </w:pPr>
    </w:p>
    <w:p w14:paraId="0731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22DA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学习过程中可能会遇到的一个常见问题是将“u”与“o”或“ou”的发音相混淆。虽然这三个音都涉及到圆唇的动作，但是它们的发音部位和方法略有不同。“u”强调的是向前突出的圆唇动作，而“o”的发音则要求舌位稍低，嘴巴开口度更大。至于“ou”，它其实是一个双元音，发音时口型会有从小到大的变化过程。</w:t>
      </w:r>
    </w:p>
    <w:p w14:paraId="39FE6506">
      <w:pPr>
        <w:rPr>
          <w:rFonts w:hint="eastAsia"/>
          <w:lang w:eastAsia="zh-CN"/>
        </w:rPr>
      </w:pPr>
    </w:p>
    <w:p w14:paraId="5724A62D">
      <w:pPr>
        <w:rPr>
          <w:rFonts w:hint="eastAsia"/>
          <w:lang w:eastAsia="zh-CN"/>
        </w:rPr>
      </w:pPr>
    </w:p>
    <w:p w14:paraId="2A3D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7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的“u”的发音不仅是汉语学习的基础，也是提高听力和口语能力的关键。通过不断地练习和对比，逐步纠正发音错误，能够帮助你更加准确地使用汉语进行交流。希望本文能为你的汉语学习之旅提供一定的帮助，让你在学习这条道路上越走越远。</w:t>
      </w:r>
    </w:p>
    <w:p w14:paraId="09128118">
      <w:pPr>
        <w:rPr>
          <w:rFonts w:hint="eastAsia"/>
          <w:lang w:eastAsia="zh-CN"/>
        </w:rPr>
      </w:pPr>
    </w:p>
    <w:p w14:paraId="6948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81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A8AB58C478874BECA6A84070A47ADEB5_12</vt:lpwstr>
  </property>
</Properties>
</file>