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0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拼音u带点与不带点的区别</w:t>
      </w:r>
    </w:p>
    <w:p w14:paraId="7CB71397">
      <w:pPr>
        <w:rPr>
          <w:rFonts w:hint="eastAsia"/>
          <w:lang w:eastAsia="zh-CN"/>
        </w:rPr>
      </w:pPr>
    </w:p>
    <w:p w14:paraId="5262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在汉语拼音中，“u”是一个常见的元音字母，它在不同的拼写规则下可能会出现带点或不带点的情况。这种区别主要出现在与声母“j、q、x、y”相拼时的书写规则中。</w:t>
      </w:r>
    </w:p>
    <w:p w14:paraId="7B7CFF34">
      <w:pPr>
        <w:rPr>
          <w:rFonts w:hint="eastAsia"/>
          <w:lang w:eastAsia="zh-CN"/>
        </w:rPr>
      </w:pPr>
    </w:p>
    <w:p w14:paraId="1B19A592">
      <w:pPr>
        <w:rPr>
          <w:rFonts w:hint="eastAsia"/>
          <w:lang w:eastAsia="zh-CN"/>
        </w:rPr>
      </w:pPr>
    </w:p>
    <w:p w14:paraId="3532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u带点的情形</w:t>
      </w:r>
    </w:p>
    <w:p w14:paraId="12AEF3FC">
      <w:pPr>
        <w:rPr>
          <w:rFonts w:hint="eastAsia"/>
          <w:lang w:eastAsia="zh-CN"/>
        </w:rPr>
      </w:pPr>
    </w:p>
    <w:p w14:paraId="5097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当“u”与声母“j、q、x、y”组合时，原本应写作“ü”，也就是带有两点的“u”。这是因为在发音上，它表示的是一个撮口呼的元音，类似于英文中的“u”在单词“cute”中的发音，但更靠前、更圆唇。</w:t>
      </w:r>
    </w:p>
    <w:p w14:paraId="23963805">
      <w:pPr>
        <w:rPr>
          <w:rFonts w:hint="eastAsia"/>
          <w:lang w:eastAsia="zh-CN"/>
        </w:rPr>
      </w:pPr>
    </w:p>
    <w:p w14:paraId="2117D175">
      <w:pPr>
        <w:rPr>
          <w:rFonts w:hint="eastAsia"/>
          <w:lang w:eastAsia="zh-CN"/>
        </w:rPr>
      </w:pPr>
    </w:p>
    <w:p w14:paraId="65E8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书写中，由于键盘输入和排版的限制，通常会省略这两个点，直接用“u”来代替“ü”。例如：“jü”写成“ju”，“qü”写成“qu”，“xü”写成“xu”，“yü”写成“yu”。这种写法已经成为现代汉语拼音的标准写法之一。</w:t>
      </w:r>
    </w:p>
    <w:p w14:paraId="39046C22">
      <w:pPr>
        <w:rPr>
          <w:rFonts w:hint="eastAsia"/>
          <w:lang w:eastAsia="zh-CN"/>
        </w:rPr>
      </w:pPr>
    </w:p>
    <w:p w14:paraId="1AA1D789">
      <w:pPr>
        <w:rPr>
          <w:rFonts w:hint="eastAsia"/>
          <w:lang w:eastAsia="zh-CN"/>
        </w:rPr>
      </w:pPr>
    </w:p>
    <w:p w14:paraId="6655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u不带点的情形</w:t>
      </w:r>
    </w:p>
    <w:p w14:paraId="70E6ED8C">
      <w:pPr>
        <w:rPr>
          <w:rFonts w:hint="eastAsia"/>
          <w:lang w:eastAsia="zh-CN"/>
        </w:rPr>
      </w:pPr>
    </w:p>
    <w:p w14:paraId="67054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当“u”出现在其他声母之后，如“b、p、m、f、d、t、n、l”等后面时，它通常保持原形，不带任何符号，表示的是普通的“u”音，发音位置较后，嘴唇自然圆起。</w:t>
      </w:r>
    </w:p>
    <w:p w14:paraId="08CFD346">
      <w:pPr>
        <w:rPr>
          <w:rFonts w:hint="eastAsia"/>
          <w:lang w:eastAsia="zh-CN"/>
        </w:rPr>
      </w:pPr>
    </w:p>
    <w:p w14:paraId="28D11F4B">
      <w:pPr>
        <w:rPr>
          <w:rFonts w:hint="eastAsia"/>
          <w:lang w:eastAsia="zh-CN"/>
        </w:rPr>
      </w:pPr>
    </w:p>
    <w:p w14:paraId="0CC7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这类情况下的“u”发音清晰明确，不需要特别标注，也不会与其他元音混淆。因此在这些情况下，无需添加任何符号。</w:t>
      </w:r>
    </w:p>
    <w:p w14:paraId="157A7056">
      <w:pPr>
        <w:rPr>
          <w:rFonts w:hint="eastAsia"/>
          <w:lang w:eastAsia="zh-CN"/>
        </w:rPr>
      </w:pPr>
    </w:p>
    <w:p w14:paraId="4BA5A1A6">
      <w:pPr>
        <w:rPr>
          <w:rFonts w:hint="eastAsia"/>
          <w:lang w:eastAsia="zh-CN"/>
        </w:rPr>
      </w:pPr>
    </w:p>
    <w:p w14:paraId="38CF4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7993A">
      <w:pPr>
        <w:rPr>
          <w:rFonts w:hint="eastAsia"/>
          <w:lang w:eastAsia="zh-CN"/>
        </w:rPr>
      </w:pPr>
    </w:p>
    <w:p w14:paraId="035C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带点与否主要取决于它所搭配的声母以及其发音方式。带点的“ü”用于“j、q、x、y”之后，表示撮口呼发音；而在其他情况下则使用不带点的“u”。虽然正式书写中常省略两点，但在教学或语音分析中仍需注意这一区别。</w:t>
      </w:r>
    </w:p>
    <w:p w14:paraId="7B911DEC">
      <w:pPr>
        <w:rPr>
          <w:rFonts w:hint="eastAsia"/>
          <w:lang w:eastAsia="zh-CN"/>
        </w:rPr>
      </w:pPr>
    </w:p>
    <w:p w14:paraId="18CF3F99">
      <w:pPr>
        <w:rPr>
          <w:rFonts w:hint="eastAsia"/>
          <w:lang w:eastAsia="zh-CN"/>
        </w:rPr>
      </w:pPr>
    </w:p>
    <w:p w14:paraId="63B1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掌握这一规则有助于准确拼读汉字，提升普通话的发音水平，尤其对初学者来说具有重要意义。</w:t>
      </w:r>
    </w:p>
    <w:p w14:paraId="337E4C60">
      <w:pPr>
        <w:rPr>
          <w:rFonts w:hint="eastAsia"/>
          <w:lang w:eastAsia="zh-CN"/>
        </w:rPr>
      </w:pPr>
    </w:p>
    <w:p w14:paraId="1294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13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013C6E7E28004F138756907A6ADB9AA4_12</vt:lpwstr>
  </property>
</Properties>
</file>