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3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拼音u带点不带点怎么区分</w:t>
      </w:r>
    </w:p>
    <w:p w14:paraId="44D09103">
      <w:pPr>
        <w:rPr>
          <w:rFonts w:hint="eastAsia"/>
          <w:lang w:eastAsia="zh-CN"/>
        </w:rPr>
      </w:pPr>
    </w:p>
    <w:p w14:paraId="786E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不同的拼写规则下可能会带有两点（ü），也可能不带点（u）。这种形式的变化常常让初学者感到困惑。其实，“u”是否带点，主要取决于它前面的声母以及具体的发音规则。</w:t>
      </w:r>
    </w:p>
    <w:p w14:paraId="5D40DC13">
      <w:pPr>
        <w:rPr>
          <w:rFonts w:hint="eastAsia"/>
          <w:lang w:eastAsia="zh-CN"/>
        </w:rPr>
      </w:pPr>
    </w:p>
    <w:p w14:paraId="2AEF4A9B">
      <w:pPr>
        <w:rPr>
          <w:rFonts w:hint="eastAsia"/>
          <w:lang w:eastAsia="zh-CN"/>
        </w:rPr>
      </w:pPr>
    </w:p>
    <w:p w14:paraId="1D34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“u”带点的情况</w:t>
      </w:r>
    </w:p>
    <w:p w14:paraId="7AFA1CCC">
      <w:pPr>
        <w:rPr>
          <w:rFonts w:hint="eastAsia"/>
          <w:lang w:eastAsia="zh-CN"/>
        </w:rPr>
      </w:pPr>
    </w:p>
    <w:p w14:paraId="6331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j、q、x和y后面时，实际上代表的是“ü”，也就是带两点的u。例如：“jū（居）”、“qù（去）”、“xū（虚）”、“yǔ（雨）”。按照书写规范，在j、q、x和y之后的“ü”会被省略两点，写作“u”，但发音仍然是“ü”的音，而不是普通的“u”。</w:t>
      </w:r>
    </w:p>
    <w:p w14:paraId="68F2F92C">
      <w:pPr>
        <w:rPr>
          <w:rFonts w:hint="eastAsia"/>
          <w:lang w:eastAsia="zh-CN"/>
        </w:rPr>
      </w:pPr>
    </w:p>
    <w:p w14:paraId="7F4E8EEE">
      <w:pPr>
        <w:rPr>
          <w:rFonts w:hint="eastAsia"/>
          <w:lang w:eastAsia="zh-CN"/>
        </w:rPr>
      </w:pPr>
    </w:p>
    <w:p w14:paraId="0A88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“u”不带点的情况</w:t>
      </w:r>
    </w:p>
    <w:p w14:paraId="4DEF6756">
      <w:pPr>
        <w:rPr>
          <w:rFonts w:hint="eastAsia"/>
          <w:lang w:eastAsia="zh-CN"/>
        </w:rPr>
      </w:pPr>
    </w:p>
    <w:p w14:paraId="75B0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而在其他情况下，如声母n、l后或单独出现时，“u”就是原本的形式，不带两点，发音也与“ü”不同。例如：“nǔ（努）”、“lù（路）”、“wǔ（五）”。这里的“u”是标准的“u”音，不需要特殊转换。</w:t>
      </w:r>
    </w:p>
    <w:p w14:paraId="07D9E8D2">
      <w:pPr>
        <w:rPr>
          <w:rFonts w:hint="eastAsia"/>
          <w:lang w:eastAsia="zh-CN"/>
        </w:rPr>
      </w:pPr>
    </w:p>
    <w:p w14:paraId="0CC8A234">
      <w:pPr>
        <w:rPr>
          <w:rFonts w:hint="eastAsia"/>
          <w:lang w:eastAsia="zh-CN"/>
        </w:rPr>
      </w:pPr>
    </w:p>
    <w:p w14:paraId="06C4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记忆小技巧</w:t>
      </w:r>
    </w:p>
    <w:p w14:paraId="46E6D6A1">
      <w:pPr>
        <w:rPr>
          <w:rFonts w:hint="eastAsia"/>
          <w:lang w:eastAsia="zh-CN"/>
        </w:rPr>
      </w:pPr>
    </w:p>
    <w:p w14:paraId="79F1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为了更好地记住这一点，可以使用一个简单的口诀：“j、q、x、y真淘气，见到ü就把帽摘去。” 这句话形象地说明了当“ü”出现在这四个声母后时，两点会被省略，变成“u”，但在发音时仍要读作“ü”。</w:t>
      </w:r>
    </w:p>
    <w:p w14:paraId="10A76F07">
      <w:pPr>
        <w:rPr>
          <w:rFonts w:hint="eastAsia"/>
          <w:lang w:eastAsia="zh-CN"/>
        </w:rPr>
      </w:pPr>
    </w:p>
    <w:p w14:paraId="1F901E39">
      <w:pPr>
        <w:rPr>
          <w:rFonts w:hint="eastAsia"/>
          <w:lang w:eastAsia="zh-CN"/>
        </w:rPr>
      </w:pPr>
    </w:p>
    <w:p w14:paraId="2C84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常见易错词举例</w:t>
      </w:r>
    </w:p>
    <w:p w14:paraId="19FF507A">
      <w:pPr>
        <w:rPr>
          <w:rFonts w:hint="eastAsia"/>
          <w:lang w:eastAsia="zh-CN"/>
        </w:rPr>
      </w:pPr>
    </w:p>
    <w:p w14:paraId="026E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一些常见词汇容易因为混淆而读错，比如“女”（nǚ）不能写成“nu”，“绿”（lǜ）也不能写成“lu”。同样，“ju”其实是“jü”，“qu”是“qü”，虽然书写上省略了两点，但发音上要特别注意。</w:t>
      </w:r>
    </w:p>
    <w:p w14:paraId="3810AB7B">
      <w:pPr>
        <w:rPr>
          <w:rFonts w:hint="eastAsia"/>
          <w:lang w:eastAsia="zh-CN"/>
        </w:rPr>
      </w:pPr>
    </w:p>
    <w:p w14:paraId="1BA25527">
      <w:pPr>
        <w:rPr>
          <w:rFonts w:hint="eastAsia"/>
          <w:lang w:eastAsia="zh-CN"/>
        </w:rPr>
      </w:pPr>
    </w:p>
    <w:p w14:paraId="6E40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1DCF4">
      <w:pPr>
        <w:rPr>
          <w:rFonts w:hint="eastAsia"/>
          <w:lang w:eastAsia="zh-CN"/>
        </w:rPr>
      </w:pPr>
    </w:p>
    <w:p w14:paraId="4883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掌握“u”是否带点的规则，对于正确拼读和书写普通话拼音非常重要。只要理解了j、q、x、y这几个声母后“u”的特殊性，并通过反复练习加以巩固，就能轻松避免这类拼音错误。</w:t>
      </w:r>
    </w:p>
    <w:p w14:paraId="68B756EC">
      <w:pPr>
        <w:rPr>
          <w:rFonts w:hint="eastAsia"/>
          <w:lang w:eastAsia="zh-CN"/>
        </w:rPr>
      </w:pPr>
    </w:p>
    <w:p w14:paraId="49B0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60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ABB57502420A4D0E88A7565BD0BFD75F_12</vt:lpwstr>
  </property>
</Properties>
</file>