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4A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拼音u加两点的四个声调写法格式</w:t>
      </w:r>
    </w:p>
    <w:p w14:paraId="26B687D7">
      <w:pPr>
        <w:rPr>
          <w:rFonts w:hint="eastAsia"/>
          <w:lang w:eastAsia="zh-CN"/>
        </w:rPr>
      </w:pPr>
    </w:p>
    <w:p w14:paraId="115F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表示的是一个圆唇前元音。这个字母主要出现在“j、q、x、y”等声母之后，用来拼读一些特定的发音，如“ju、qu、xu、yu”等。由于“ü”在输入和书写上较为不便，因此很多时候会用“u”来代替。但为了区分普通的“u”与“ü”，特别是在教学或规范书写中，通常会在“ü”的上方加上两点作为标记。</w:t>
      </w:r>
    </w:p>
    <w:p w14:paraId="2B0ED564">
      <w:pPr>
        <w:rPr>
          <w:rFonts w:hint="eastAsia"/>
          <w:lang w:eastAsia="zh-CN"/>
        </w:rPr>
      </w:pPr>
    </w:p>
    <w:p w14:paraId="20869982">
      <w:pPr>
        <w:rPr>
          <w:rFonts w:hint="eastAsia"/>
          <w:lang w:eastAsia="zh-CN"/>
        </w:rPr>
      </w:pPr>
    </w:p>
    <w:p w14:paraId="5086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698B2D8D">
      <w:pPr>
        <w:rPr>
          <w:rFonts w:hint="eastAsia"/>
          <w:lang w:eastAsia="zh-CN"/>
        </w:rPr>
      </w:pPr>
    </w:p>
    <w:p w14:paraId="167D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处于第一声时，其符号为“ǖ”。这种声调的特点是发音平稳、高亢，类似于英语中的感叹词“Yes!”的语调。例如在“居”字的拼音“jū”中，“ū”即代表第一声。书写时要注意两点的位置应位于字母的正上方，并且保持清晰可见。</w:t>
      </w:r>
    </w:p>
    <w:p w14:paraId="5C70FE89">
      <w:pPr>
        <w:rPr>
          <w:rFonts w:hint="eastAsia"/>
          <w:lang w:eastAsia="zh-CN"/>
        </w:rPr>
      </w:pPr>
    </w:p>
    <w:p w14:paraId="1E112175">
      <w:pPr>
        <w:rPr>
          <w:rFonts w:hint="eastAsia"/>
          <w:lang w:eastAsia="zh-CN"/>
        </w:rPr>
      </w:pPr>
    </w:p>
    <w:p w14:paraId="6C67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4D3DB3C7">
      <w:pPr>
        <w:rPr>
          <w:rFonts w:hint="eastAsia"/>
          <w:lang w:eastAsia="zh-CN"/>
        </w:rPr>
      </w:pPr>
    </w:p>
    <w:p w14:paraId="1A7D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ü”写作“ǘ”，发音时声音从较低的位置逐渐上升，类似于英语中的疑问句语调。例如“菊”字的拼音“jú”就使用了第二声的“ǘ”。在书写过程中，要确保两点清晰地标注在字母“u”的上方，并配合声调符号正确表达。</w:t>
      </w:r>
    </w:p>
    <w:p w14:paraId="3C2D224A">
      <w:pPr>
        <w:rPr>
          <w:rFonts w:hint="eastAsia"/>
          <w:lang w:eastAsia="zh-CN"/>
        </w:rPr>
      </w:pPr>
    </w:p>
    <w:p w14:paraId="1CCA8C45">
      <w:pPr>
        <w:rPr>
          <w:rFonts w:hint="eastAsia"/>
          <w:lang w:eastAsia="zh-CN"/>
        </w:rPr>
      </w:pPr>
    </w:p>
    <w:p w14:paraId="15D2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5342492C">
      <w:pPr>
        <w:rPr>
          <w:rFonts w:hint="eastAsia"/>
          <w:lang w:eastAsia="zh-CN"/>
        </w:rPr>
      </w:pPr>
    </w:p>
    <w:p w14:paraId="4763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ü”写作“ǚ”，它的发音特点是先下降后上升，形成一个类似“拐弯”的音调变化。例如“举”字的拼音“jǔ”就采用了这一声调形式。在书写时，要特别注意声调符号与字母的结合方式，避免混淆成其他声调。</w:t>
      </w:r>
    </w:p>
    <w:p w14:paraId="25C90B7F">
      <w:pPr>
        <w:rPr>
          <w:rFonts w:hint="eastAsia"/>
          <w:lang w:eastAsia="zh-CN"/>
        </w:rPr>
      </w:pPr>
    </w:p>
    <w:p w14:paraId="669D6EE1">
      <w:pPr>
        <w:rPr>
          <w:rFonts w:hint="eastAsia"/>
          <w:lang w:eastAsia="zh-CN"/>
        </w:rPr>
      </w:pPr>
    </w:p>
    <w:p w14:paraId="28EC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13841CEE">
      <w:pPr>
        <w:rPr>
          <w:rFonts w:hint="eastAsia"/>
          <w:lang w:eastAsia="zh-CN"/>
        </w:rPr>
      </w:pPr>
    </w:p>
    <w:p w14:paraId="692F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ü”写作“ǜ”，这是汉语中最短促有力的一个声调，发音时声音迅速下降。例如“聚”字的拼音“jù”就是使用了第四声的“ǜ”。在实际书写中，虽然有时会省略“ü”上的两点而直接写成“u”，但在正式场合仍需严格按照标准书写。</w:t>
      </w:r>
    </w:p>
    <w:p w14:paraId="136AF3EC">
      <w:pPr>
        <w:rPr>
          <w:rFonts w:hint="eastAsia"/>
          <w:lang w:eastAsia="zh-CN"/>
        </w:rPr>
      </w:pPr>
    </w:p>
    <w:p w14:paraId="5F019229">
      <w:pPr>
        <w:rPr>
          <w:rFonts w:hint="eastAsia"/>
          <w:lang w:eastAsia="zh-CN"/>
        </w:rPr>
      </w:pPr>
    </w:p>
    <w:p w14:paraId="13A7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45356">
      <w:pPr>
        <w:rPr>
          <w:rFonts w:hint="eastAsia"/>
          <w:lang w:eastAsia="zh-CN"/>
        </w:rPr>
      </w:pPr>
    </w:p>
    <w:p w14:paraId="18B2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及其四个声调的正确写法对于学习普通话具有重要意义。尽管在日常输入中常常简化为“u”，但在规范书写中，应尽量保留其特殊性，以体现语音的准确性。通过反复练习与应用，可以更好地理解并掌握这一特殊的拼音规则。</w:t>
      </w:r>
    </w:p>
    <w:p w14:paraId="251937E2">
      <w:pPr>
        <w:rPr>
          <w:rFonts w:hint="eastAsia"/>
          <w:lang w:eastAsia="zh-CN"/>
        </w:rPr>
      </w:pPr>
    </w:p>
    <w:p w14:paraId="160D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C5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7BDC1DE18B2749368109D43CB1FC9A4A_12</vt:lpwstr>
  </property>
</Properties>
</file>