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4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拼音u加两点是什么</w:t>
      </w:r>
    </w:p>
    <w:p w14:paraId="0B7A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带有变音符号的一个特殊字母。它是在字母“u”的基础上，上方加上两个小点（¨），用来表示一个特定的发音。这个字母通常出现在“j”、“q”、“x”和“y”这四个声母之后，用于拼写一些特定的汉字。</w:t>
      </w:r>
    </w:p>
    <w:p w14:paraId="68111454">
      <w:pPr>
        <w:rPr>
          <w:rFonts w:hint="eastAsia"/>
          <w:lang w:eastAsia="zh-CN"/>
        </w:rPr>
      </w:pPr>
    </w:p>
    <w:p w14:paraId="1BDE8369">
      <w:pPr>
        <w:rPr>
          <w:rFonts w:hint="eastAsia"/>
          <w:lang w:eastAsia="zh-CN"/>
        </w:rPr>
      </w:pPr>
    </w:p>
    <w:p w14:paraId="4658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366F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与英语中的“u”不同，也不同于法语或德语中的类似符号。它的发音类似于英文单词“cute”中的“u”，但更圆唇一些。在中文里，这个音是一个比较常见的前元音，特别是在“jü”、“qü”、“xü”和“yü”这样的组合中。</w:t>
      </w:r>
    </w:p>
    <w:p w14:paraId="2D996B18">
      <w:pPr>
        <w:rPr>
          <w:rFonts w:hint="eastAsia"/>
          <w:lang w:eastAsia="zh-CN"/>
        </w:rPr>
      </w:pPr>
    </w:p>
    <w:p w14:paraId="4A74097D">
      <w:pPr>
        <w:rPr>
          <w:rFonts w:hint="eastAsia"/>
          <w:lang w:eastAsia="zh-CN"/>
        </w:rPr>
      </w:pPr>
    </w:p>
    <w:p w14:paraId="6C636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ü的使用规则</w:t>
      </w:r>
    </w:p>
    <w:p w14:paraId="08CF3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ü”主要出现在以下几种情况：当声母“j”、“q”、“x”与“ü”相拼时，上面的两点会被省略，直接写作“ju”、“qu”、“xu”。例如，“jü”会写成“ju”，“qü”写成“qu”。然而，在单独出现或者与“l”、“n”等声母结合时，如“nü”、“lü”，则需要保留上面的两点。</w:t>
      </w:r>
    </w:p>
    <w:p w14:paraId="5BA749FE">
      <w:pPr>
        <w:rPr>
          <w:rFonts w:hint="eastAsia"/>
          <w:lang w:eastAsia="zh-CN"/>
        </w:rPr>
      </w:pPr>
    </w:p>
    <w:p w14:paraId="382FE4B4">
      <w:pPr>
        <w:rPr>
          <w:rFonts w:hint="eastAsia"/>
          <w:lang w:eastAsia="zh-CN"/>
        </w:rPr>
      </w:pPr>
    </w:p>
    <w:p w14:paraId="5538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ü的输入方法</w:t>
      </w:r>
    </w:p>
    <w:p w14:paraId="0A44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ü”时，通常有几种不同的方式。一种是使用特殊的键盘布局，另一种是通过拼音输入法的辅助功能来实现。例如，在某些输入法中，输入“v”可能会自动替换为“ü”。还可以通过输入法的手写识别功能来输入带有变音符号的字母。</w:t>
      </w:r>
    </w:p>
    <w:p w14:paraId="21950998">
      <w:pPr>
        <w:rPr>
          <w:rFonts w:hint="eastAsia"/>
          <w:lang w:eastAsia="zh-CN"/>
        </w:rPr>
      </w:pPr>
    </w:p>
    <w:p w14:paraId="76E02724">
      <w:pPr>
        <w:rPr>
          <w:rFonts w:hint="eastAsia"/>
          <w:lang w:eastAsia="zh-CN"/>
        </w:rPr>
      </w:pPr>
    </w:p>
    <w:p w14:paraId="3C12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ü的学习难点</w:t>
      </w:r>
    </w:p>
    <w:p w14:paraId="53FB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“ü”的发音可能是一个难点。由于这个音在很多其他语言中并不常见，因此需要特别练习才能准确掌握。书写上的变化（如在“j”、“q”、“x”后省略两点）也可能导致混淆，需要反复记忆。</w:t>
      </w:r>
    </w:p>
    <w:p w14:paraId="795938E5">
      <w:pPr>
        <w:rPr>
          <w:rFonts w:hint="eastAsia"/>
          <w:lang w:eastAsia="zh-CN"/>
        </w:rPr>
      </w:pPr>
    </w:p>
    <w:p w14:paraId="6424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82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2025-10-13T23:34:11Z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5AE56ED4C3034901A0D92BC0CE043B8A_12</vt:lpwstr>
  </property>
</Properties>
</file>