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4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拼音u加两点加n怎么读音</w:t>
      </w:r>
    </w:p>
    <w:p w14:paraId="1E47E45C">
      <w:pPr>
        <w:rPr>
          <w:rFonts w:hint="eastAsia"/>
          <w:lang w:eastAsia="zh-CN"/>
        </w:rPr>
      </w:pPr>
    </w:p>
    <w:p w14:paraId="26DB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元音符号。它出现在一些特定的拼音组合中，例如“jü”、“qü”、“xü”以及“nü”、“lü”等。然而，在实际书写中我们并不会直接看到“ü”，而是会看到“u”。这是因为当“ü”与声母j、q、x、y相拼时，上面的两点会被省略，写作“u”，这是为了书写方便而规定的规则。</w:t>
      </w:r>
    </w:p>
    <w:p w14:paraId="2F545741">
      <w:pPr>
        <w:rPr>
          <w:rFonts w:hint="eastAsia"/>
          <w:lang w:eastAsia="zh-CN"/>
        </w:rPr>
      </w:pPr>
    </w:p>
    <w:p w14:paraId="7CFC3809">
      <w:pPr>
        <w:rPr>
          <w:rFonts w:hint="eastAsia"/>
          <w:lang w:eastAsia="zh-CN"/>
        </w:rPr>
      </w:pPr>
    </w:p>
    <w:p w14:paraId="5004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ü和n组合的发音</w:t>
      </w:r>
    </w:p>
    <w:p w14:paraId="602F5315">
      <w:pPr>
        <w:rPr>
          <w:rFonts w:hint="eastAsia"/>
          <w:lang w:eastAsia="zh-CN"/>
        </w:rPr>
      </w:pPr>
    </w:p>
    <w:p w14:paraId="6C4A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当我们提到“拼音u加两点加n”的时候，实际上是在说“nü”这个音节。在这里，“ü”是韵母，“n”是声母。它的正确发音应当按照“nü”来读，而不是简单地将“n”和“u”分开读。</w:t>
      </w:r>
    </w:p>
    <w:p w14:paraId="09B77C93">
      <w:pPr>
        <w:rPr>
          <w:rFonts w:hint="eastAsia"/>
          <w:lang w:eastAsia="zh-CN"/>
        </w:rPr>
      </w:pPr>
    </w:p>
    <w:p w14:paraId="5D091B43">
      <w:pPr>
        <w:rPr>
          <w:rFonts w:hint="eastAsia"/>
          <w:lang w:eastAsia="zh-CN"/>
        </w:rPr>
      </w:pPr>
    </w:p>
    <w:p w14:paraId="32E3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“nü”的发音方法是：先发出鼻音“n”，然后迅速过渡到“ü”的口型，舌尖抵住上齿龈，嘴唇微圆，舌面前部抬起接近硬腭前部，发出清晰的“ü”音。整个过程要连贯流畅，不能断开。</w:t>
      </w:r>
    </w:p>
    <w:p w14:paraId="73A5DFB1">
      <w:pPr>
        <w:rPr>
          <w:rFonts w:hint="eastAsia"/>
          <w:lang w:eastAsia="zh-CN"/>
        </w:rPr>
      </w:pPr>
    </w:p>
    <w:p w14:paraId="26B07C3C">
      <w:pPr>
        <w:rPr>
          <w:rFonts w:hint="eastAsia"/>
          <w:lang w:eastAsia="zh-CN"/>
        </w:rPr>
      </w:pPr>
    </w:p>
    <w:p w14:paraId="6A48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常见词语中的nü</w:t>
      </w:r>
    </w:p>
    <w:p w14:paraId="1D7A98B2">
      <w:pPr>
        <w:rPr>
          <w:rFonts w:hint="eastAsia"/>
          <w:lang w:eastAsia="zh-CN"/>
        </w:rPr>
      </w:pPr>
    </w:p>
    <w:p w14:paraId="3E18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ü”这个音节在现代汉语中并不常见，但在一些方言或古汉语中可能会出现。例如在普通话中，我们可以找到“女（nǚ）”这个字，它是“nü”的第三声形式。虽然在书面语中较少使用，但在口语中仍然经常出现，比如“女儿（nǚ’ér）”、“女性（nǚxìng）”等词。</w:t>
      </w:r>
    </w:p>
    <w:p w14:paraId="3A9DF4E5">
      <w:pPr>
        <w:rPr>
          <w:rFonts w:hint="eastAsia"/>
          <w:lang w:eastAsia="zh-CN"/>
        </w:rPr>
      </w:pPr>
    </w:p>
    <w:p w14:paraId="0BEFAB8D">
      <w:pPr>
        <w:rPr>
          <w:rFonts w:hint="eastAsia"/>
          <w:lang w:eastAsia="zh-CN"/>
        </w:rPr>
      </w:pPr>
    </w:p>
    <w:p w14:paraId="48A1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在一些儿化音或轻声词中，也可能会出现类似的发音，但需要注意区分正式拼音规则和口语变调之间的差异。</w:t>
      </w:r>
    </w:p>
    <w:p w14:paraId="60786265">
      <w:pPr>
        <w:rPr>
          <w:rFonts w:hint="eastAsia"/>
          <w:lang w:eastAsia="zh-CN"/>
        </w:rPr>
      </w:pPr>
    </w:p>
    <w:p w14:paraId="7898CF29">
      <w:pPr>
        <w:rPr>
          <w:rFonts w:hint="eastAsia"/>
          <w:lang w:eastAsia="zh-CN"/>
        </w:rPr>
      </w:pPr>
    </w:p>
    <w:p w14:paraId="6FE5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F33DF9">
      <w:pPr>
        <w:rPr>
          <w:rFonts w:hint="eastAsia"/>
          <w:lang w:eastAsia="zh-CN"/>
        </w:rPr>
      </w:pPr>
    </w:p>
    <w:p w14:paraId="5F62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对于初学者来说，掌握“nü”这样的音节需要一定的练习。可以通过模仿标准普通话发音，结合拼音输入法或语音识别工具进行纠正。注意区分“nü”和“lu”等相似发音，避免混淆。</w:t>
      </w:r>
    </w:p>
    <w:p w14:paraId="7F713CE5">
      <w:pPr>
        <w:rPr>
          <w:rFonts w:hint="eastAsia"/>
          <w:lang w:eastAsia="zh-CN"/>
        </w:rPr>
      </w:pPr>
    </w:p>
    <w:p w14:paraId="2C564588">
      <w:pPr>
        <w:rPr>
          <w:rFonts w:hint="eastAsia"/>
          <w:lang w:eastAsia="zh-CN"/>
        </w:rPr>
      </w:pPr>
    </w:p>
    <w:p w14:paraId="6B9F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“u加两点加n”正确的拼音是“nü”，发音为鼻音+nü的组合，是汉语拼音系统中一个不可或缺的部分。</w:t>
      </w:r>
    </w:p>
    <w:p w14:paraId="0625C46C">
      <w:pPr>
        <w:rPr>
          <w:rFonts w:hint="eastAsia"/>
          <w:lang w:eastAsia="zh-CN"/>
        </w:rPr>
      </w:pPr>
    </w:p>
    <w:p w14:paraId="5E92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C3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8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2025-10-13T23:32:37Z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E2111E7208F242ECB06E57851F76F555_12</vt:lpwstr>
  </property>
</Properties>
</file>