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6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拼音u加上两点怎么读音</w:t>
      </w:r>
    </w:p>
    <w:p w14:paraId="4F93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加上两点的符号是“ü”，它的发音与英语中的某些元音不同，属于一种较为特殊的音素。这个音在普通话中出现频率较高，尤其在一些常用词汇中，例如“绿”（lǜ）、“女”（nǚ）等。</w:t>
      </w:r>
    </w:p>
    <w:p w14:paraId="05A61499">
      <w:pPr>
        <w:rPr>
          <w:rFonts w:hint="eastAsia"/>
          <w:lang w:eastAsia="zh-CN"/>
        </w:rPr>
      </w:pPr>
    </w:p>
    <w:p w14:paraId="4C48CCE9">
      <w:pPr>
        <w:rPr>
          <w:rFonts w:hint="eastAsia"/>
          <w:lang w:eastAsia="zh-CN"/>
        </w:rPr>
      </w:pPr>
    </w:p>
    <w:p w14:paraId="2EBC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ü的基本发音方法</w:t>
      </w:r>
    </w:p>
    <w:p w14:paraId="283B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文单词“cute”中的“u”，但嘴唇需要更加圆拢。具体来说，发音时双唇要向前突出，形成一个小圆口，同时舌尖抵住下齿，舌面略微抬高。这种发音方式使得声音听起来清晰而柔和，是学习普通话的重要基础之一。</w:t>
      </w:r>
    </w:p>
    <w:p w14:paraId="22087C8A">
      <w:pPr>
        <w:rPr>
          <w:rFonts w:hint="eastAsia"/>
          <w:lang w:eastAsia="zh-CN"/>
        </w:rPr>
      </w:pPr>
    </w:p>
    <w:p w14:paraId="3BA75806">
      <w:pPr>
        <w:rPr>
          <w:rFonts w:hint="eastAsia"/>
          <w:lang w:eastAsia="zh-CN"/>
        </w:rPr>
      </w:pPr>
    </w:p>
    <w:p w14:paraId="5D20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501B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通常出现在j、q、x和y这几个声母之后。当它与这些声母结合时，上面的两点会被省略，但仍按照ü的发音来读。例如，“居”写作jū，而不是jü；“去”写作qù，而不是qü。这一规则是为了书写方便，并不会影响实际发音。</w:t>
      </w:r>
    </w:p>
    <w:p w14:paraId="51D39629">
      <w:pPr>
        <w:rPr>
          <w:rFonts w:hint="eastAsia"/>
          <w:lang w:eastAsia="zh-CN"/>
        </w:rPr>
      </w:pPr>
    </w:p>
    <w:p w14:paraId="0420382D">
      <w:pPr>
        <w:rPr>
          <w:rFonts w:hint="eastAsia"/>
          <w:lang w:eastAsia="zh-CN"/>
        </w:rPr>
      </w:pPr>
    </w:p>
    <w:p w14:paraId="0019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常见含有ü的字词举例</w:t>
      </w:r>
    </w:p>
    <w:p w14:paraId="3D59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掌握ü的发音后，可以尝试朗读一些常见的汉字和词语。例如：绿色（lǜ sè）、女子（nǚ zǐ）、聚（jù）、区域（qū yù）等。通过反复练习这些词汇，可以帮助初学者更好地熟悉并掌握ü的发音技巧。</w:t>
      </w:r>
    </w:p>
    <w:p w14:paraId="69B365C6">
      <w:pPr>
        <w:rPr>
          <w:rFonts w:hint="eastAsia"/>
          <w:lang w:eastAsia="zh-CN"/>
        </w:rPr>
      </w:pPr>
    </w:p>
    <w:p w14:paraId="69BAA5B9">
      <w:pPr>
        <w:rPr>
          <w:rFonts w:hint="eastAsia"/>
          <w:lang w:eastAsia="zh-CN"/>
        </w:rPr>
      </w:pPr>
    </w:p>
    <w:p w14:paraId="6966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学习ü发音的注意事项</w:t>
      </w:r>
    </w:p>
    <w:p w14:paraId="4013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对于非母语者来说，ü的发音可能需要一定时间适应。建议可以通过模仿标准普通话发音、多听录音以及跟读练习来提高准确性。在拼写过程中也要注意ü与其他元音的区别，避免混淆导致误读。</w:t>
      </w:r>
    </w:p>
    <w:p w14:paraId="792514B2">
      <w:pPr>
        <w:rPr>
          <w:rFonts w:hint="eastAsia"/>
          <w:lang w:eastAsia="zh-CN"/>
        </w:rPr>
      </w:pPr>
    </w:p>
    <w:p w14:paraId="7924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10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1EA6702AEABC4BE2B54FACA6E52CAD9C_12</vt:lpwstr>
  </property>
</Properties>
</file>