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8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拼音r格式怎么写</w:t>
      </w:r>
    </w:p>
    <w:p w14:paraId="2F2E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在汉语拼音体系中，"r"这个音素的表示方式具有一定的特殊性。它不仅作为独立音节存在，还能够与其他音节组合形成不同的发音效果。了解如何正确书写和使用“r”格式对于学习标准普通话至关重要。</w:t>
      </w:r>
    </w:p>
    <w:p w14:paraId="29108396">
      <w:pPr>
        <w:rPr>
          <w:rFonts w:hint="eastAsia"/>
          <w:lang w:eastAsia="zh-CN"/>
        </w:rPr>
      </w:pPr>
    </w:p>
    <w:p w14:paraId="6A0FC9B6">
      <w:pPr>
        <w:rPr>
          <w:rFonts w:hint="eastAsia"/>
          <w:lang w:eastAsia="zh-CN"/>
        </w:rPr>
      </w:pPr>
    </w:p>
    <w:p w14:paraId="26DA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71A7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在汉语拼音里代表的是一个卷舌音，即声带振动时舌尖向上翘起，接触或接近硬腭前部发出的声音。当“r”作为一个独立音节出现时，如“日(rì)”、“人(rén)”，它的拼写形式相对直接，但需要注意其准确发音。</w:t>
      </w:r>
    </w:p>
    <w:p w14:paraId="443F97D7">
      <w:pPr>
        <w:rPr>
          <w:rFonts w:hint="eastAsia"/>
          <w:lang w:eastAsia="zh-CN"/>
        </w:rPr>
      </w:pPr>
    </w:p>
    <w:p w14:paraId="567A756B">
      <w:pPr>
        <w:rPr>
          <w:rFonts w:hint="eastAsia"/>
          <w:lang w:eastAsia="zh-CN"/>
        </w:rPr>
      </w:pPr>
    </w:p>
    <w:p w14:paraId="2E3C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与其它音节结合</w:t>
      </w:r>
    </w:p>
    <w:p w14:paraId="0910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复杂的情况是当“r”不单独成音，而是附加到其他音节之后形成儿化音。“儿化”是指在一些北方方言尤其是北京话中常见的语音现象，通过在某些字尾加上“r”的发音来改变词汇的意义或词性。例如，“花儿(huār)”中的“-er”部分就是典型的儿化音应用实例。值得注意的是，并非所有情况下都可以进行儿化处理，这需要根据具体语境以及语言习惯而定。</w:t>
      </w:r>
    </w:p>
    <w:p w14:paraId="465DA6F6">
      <w:pPr>
        <w:rPr>
          <w:rFonts w:hint="eastAsia"/>
          <w:lang w:eastAsia="zh-CN"/>
        </w:rPr>
      </w:pPr>
    </w:p>
    <w:p w14:paraId="2DFB6049">
      <w:pPr>
        <w:rPr>
          <w:rFonts w:hint="eastAsia"/>
          <w:lang w:eastAsia="zh-CN"/>
        </w:rPr>
      </w:pPr>
    </w:p>
    <w:p w14:paraId="7F34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11FB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”格式的具体书写规则，通常情况下，在正式文本或者教科书中，“r”作为独立音节时遵循普通拼音的拼写法则；而在表达儿化音时，则会在相应音节后添加“r”。不过，在实际口语交流中，这种转换往往更加自然流畅，有时甚至难以察觉。因此，学习者应该多加练习，培养敏锐的听觉感知能力。</w:t>
      </w:r>
    </w:p>
    <w:p w14:paraId="0170E6BC">
      <w:pPr>
        <w:rPr>
          <w:rFonts w:hint="eastAsia"/>
          <w:lang w:eastAsia="zh-CN"/>
        </w:rPr>
      </w:pPr>
    </w:p>
    <w:p w14:paraId="2E2CF454">
      <w:pPr>
        <w:rPr>
          <w:rFonts w:hint="eastAsia"/>
          <w:lang w:eastAsia="zh-CN"/>
        </w:rPr>
      </w:pPr>
    </w:p>
    <w:p w14:paraId="569F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1DAF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格式及其运用技巧，建议广泛接触并模仿母语者的对话录音、观看相关影视作品以及参与真实场景下的语言互动。这样不仅可以加深对理论知识的理解，还能有效提升实际运用水平。利用现代科技手段，如语音识别软件等辅助工具，也是提高发音准确性的好方法。</w:t>
      </w:r>
    </w:p>
    <w:p w14:paraId="5DA5B04F">
      <w:pPr>
        <w:rPr>
          <w:rFonts w:hint="eastAsia"/>
          <w:lang w:eastAsia="zh-CN"/>
        </w:rPr>
      </w:pPr>
    </w:p>
    <w:p w14:paraId="6E918588">
      <w:pPr>
        <w:rPr>
          <w:rFonts w:hint="eastAsia"/>
          <w:lang w:eastAsia="zh-CN"/>
        </w:rPr>
      </w:pPr>
    </w:p>
    <w:p w14:paraId="32D3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A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格式在汉语拼音系统中的地位独特且重要。无论是作为独立音节还是用于构建儿化音，都要求学习者对其有深刻的认识与熟练的掌握。通过不断的学习与实践，相信每位汉语爱好者都能够自如地运用这一元素，使自己的普通话发音更加地道纯正。</w:t>
      </w:r>
    </w:p>
    <w:p w14:paraId="053CF155">
      <w:pPr>
        <w:rPr>
          <w:rFonts w:hint="eastAsia"/>
          <w:lang w:eastAsia="zh-CN"/>
        </w:rPr>
      </w:pPr>
    </w:p>
    <w:p w14:paraId="754C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77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CC22511D0B1F476EA576FE3A23CA35E4_12</vt:lpwstr>
  </property>
</Properties>
</file>