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9A72">
      <w:pPr>
        <w:rPr>
          <w:rFonts w:hint="eastAsia"/>
          <w:lang w:eastAsia="zh-CN"/>
        </w:rPr>
      </w:pPr>
      <w:bookmarkStart w:id="0" w:name="_GoBack"/>
      <w:bookmarkEnd w:id="0"/>
      <w:r>
        <w:rPr>
          <w:rFonts w:hint="eastAsia"/>
          <w:lang w:eastAsia="zh-CN"/>
        </w:rPr>
        <w:t>Jī - 基</w:t>
      </w:r>
    </w:p>
    <w:p w14:paraId="58EAF201">
      <w:pPr>
        <w:rPr>
          <w:rFonts w:hint="eastAsia"/>
          <w:lang w:eastAsia="zh-CN"/>
        </w:rPr>
      </w:pPr>
      <w:r>
        <w:rPr>
          <w:rFonts w:hint="eastAsia"/>
          <w:lang w:eastAsia="zh-CN"/>
        </w:rPr>
        <w:t>基，作为汉语中的一个基本声调字，代表着基础、基石的意义。从建筑学的角度来看，“基”是任何建筑物的根本所在，没有坚固的基础，再宏伟的建筑也无法屹立不倒。在社会文化层面，它象征着价值观和道德观的基本框架，是我们构建和谐社会不可或缺的部分。“基”也是许多汉字的重要组成部分，如“其”、“期”，体现了它在语言文字体系中的核心地位。</w:t>
      </w:r>
    </w:p>
    <w:p w14:paraId="01814A18">
      <w:pPr>
        <w:rPr>
          <w:rFonts w:hint="eastAsia"/>
          <w:lang w:eastAsia="zh-CN"/>
        </w:rPr>
      </w:pPr>
    </w:p>
    <w:p w14:paraId="18EA4CFD">
      <w:pPr>
        <w:rPr>
          <w:rFonts w:hint="eastAsia"/>
          <w:lang w:eastAsia="zh-CN"/>
        </w:rPr>
      </w:pPr>
    </w:p>
    <w:p w14:paraId="6C9A9B8B">
      <w:pPr>
        <w:rPr>
          <w:rFonts w:hint="eastAsia"/>
          <w:lang w:eastAsia="zh-CN"/>
        </w:rPr>
      </w:pPr>
      <w:r>
        <w:rPr>
          <w:rFonts w:hint="eastAsia"/>
          <w:lang w:eastAsia="zh-CN"/>
        </w:rPr>
        <w:t>Jí - 集</w:t>
      </w:r>
    </w:p>
    <w:p w14:paraId="3FB991F5">
      <w:pPr>
        <w:rPr>
          <w:rFonts w:hint="eastAsia"/>
          <w:lang w:eastAsia="zh-CN"/>
        </w:rPr>
      </w:pPr>
      <w:r>
        <w:rPr>
          <w:rFonts w:hint="eastAsia"/>
          <w:lang w:eastAsia="zh-CN"/>
        </w:rPr>
        <w:t>集，本义为聚集、集合。在生活中，我们经常能遇到与“集”相关的场景，比如集市就是人们约定俗成地聚集在一起进行商品交换的地方。随着时间的发展，“集”不仅限于物质交易，还扩展到了文化交流、思想碰撞等领域。例如书集、画集等，都是特定领域内作品的汇集。“集思广益”这一成语更是强调了通过汇聚众人的智慧来达到更好的决策效果的重要性。</w:t>
      </w:r>
    </w:p>
    <w:p w14:paraId="1C722DF4">
      <w:pPr>
        <w:rPr>
          <w:rFonts w:hint="eastAsia"/>
          <w:lang w:eastAsia="zh-CN"/>
        </w:rPr>
      </w:pPr>
    </w:p>
    <w:p w14:paraId="413F25CC">
      <w:pPr>
        <w:rPr>
          <w:rFonts w:hint="eastAsia"/>
          <w:lang w:eastAsia="zh-CN"/>
        </w:rPr>
      </w:pPr>
    </w:p>
    <w:p w14:paraId="040AD619">
      <w:pPr>
        <w:rPr>
          <w:rFonts w:hint="eastAsia"/>
          <w:lang w:eastAsia="zh-CN"/>
        </w:rPr>
      </w:pPr>
      <w:r>
        <w:rPr>
          <w:rFonts w:hint="eastAsia"/>
          <w:lang w:eastAsia="zh-CN"/>
        </w:rPr>
        <w:t>Jǐ - 几</w:t>
      </w:r>
    </w:p>
    <w:p w14:paraId="71DB27D3">
      <w:pPr>
        <w:rPr>
          <w:rFonts w:hint="eastAsia"/>
          <w:lang w:eastAsia="zh-CN"/>
        </w:rPr>
      </w:pPr>
      <w:r>
        <w:rPr>
          <w:rFonts w:hint="eastAsia"/>
          <w:lang w:eastAsia="zh-CN"/>
        </w:rPr>
        <w:t>几，通常用来表示数量不多的意思，也指代接近但未达到某个整数的数量。例如，“几十人参加了这次活动”就传达出参与人数并不算多的信息。“几”也有询问数量的功能，像“这里有几个人？”这样的用法非常普遍。除了数字上的意义外，“几”还可以作为家具名词，如茶几，是指放置茶具等物品的小桌子，常见于客厅或书房中，为日常生活提供了便利。</w:t>
      </w:r>
    </w:p>
    <w:p w14:paraId="3D8D45D7">
      <w:pPr>
        <w:rPr>
          <w:rFonts w:hint="eastAsia"/>
          <w:lang w:eastAsia="zh-CN"/>
        </w:rPr>
      </w:pPr>
    </w:p>
    <w:p w14:paraId="4A3FAFD7">
      <w:pPr>
        <w:rPr>
          <w:rFonts w:hint="eastAsia"/>
          <w:lang w:eastAsia="zh-CN"/>
        </w:rPr>
      </w:pPr>
    </w:p>
    <w:p w14:paraId="758BEA42">
      <w:pPr>
        <w:rPr>
          <w:rFonts w:hint="eastAsia"/>
          <w:lang w:eastAsia="zh-CN"/>
        </w:rPr>
      </w:pPr>
      <w:r>
        <w:rPr>
          <w:rFonts w:hint="eastAsia"/>
          <w:lang w:eastAsia="zh-CN"/>
        </w:rPr>
        <w:t>Jì - 记</w:t>
      </w:r>
    </w:p>
    <w:p w14:paraId="38F2DA5F">
      <w:pPr>
        <w:rPr>
          <w:rFonts w:hint="eastAsia"/>
          <w:lang w:eastAsia="zh-CN"/>
        </w:rPr>
      </w:pPr>
      <w:r>
        <w:rPr>
          <w:rFonts w:hint="eastAsia"/>
          <w:lang w:eastAsia="zh-CN"/>
        </w:rPr>
        <w:t>记，指的是记录、记忆的行为或过程。在信息爆炸的时代，如何有效地记住并利用重要信息成为了每个人必须面对的问题。无论是个人生活中的日记、笔记，还是企业运营中的数据记录、会议纪要，都离不开“记”。它帮助我们将瞬间的记忆转化为持久的知识财富，同时也为历史的研究提供了宝贵的资料。通过书写、录音等方式，“记”使信息得以跨越时间和空间的限制，传承给后代。</w:t>
      </w:r>
    </w:p>
    <w:p w14:paraId="4033095A">
      <w:pPr>
        <w:rPr>
          <w:rFonts w:hint="eastAsia"/>
          <w:lang w:eastAsia="zh-CN"/>
        </w:rPr>
      </w:pPr>
    </w:p>
    <w:p w14:paraId="0CBF257E">
      <w:pPr>
        <w:rPr>
          <w:rFonts w:hint="eastAsia"/>
          <w:lang w:eastAsia="zh-CN"/>
        </w:rPr>
      </w:pPr>
      <w:r>
        <w:rPr>
          <w:rFonts w:hint="eastAsia"/>
          <w:lang w:eastAsia="zh-CN"/>
        </w:rPr>
        <w:t>本文是由懂得生活网（dongdeshenghuo.com）为大家创作</w:t>
      </w:r>
    </w:p>
    <w:p w14:paraId="4906CF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9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2025-10-13T23:21:35Z</dcterms:created>
  <cp:lastModifiedBy>Administrator</cp:lastModifiedBy>
  <dcterms:modified xsi:type="dcterms:W3CDTF">2025-10-13T23:21:35Z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4531062CAA2C489293CE2BE9FF8F8C59_12</vt:lpwstr>
  </property>
</Properties>
</file>