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4C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拼音iuv的正确写法</w:t>
      </w:r>
    </w:p>
    <w:p w14:paraId="09D9E5DE">
      <w:pPr>
        <w:rPr>
          <w:rFonts w:hint="eastAsia"/>
          <w:lang w:eastAsia="zh-CN"/>
        </w:rPr>
      </w:pPr>
    </w:p>
    <w:p w14:paraId="1745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组合规则是基础且关键的一部分。许多初学者在拼写“i”、“u”、“v”这三个韵母时容易出现混淆，尤其是在与声母相拼时，常常忽略其书写规范。因此，掌握拼音中“i”、“u”、“v”的正确写法对于准确表达发音、提升语言能力至关重要。</w:t>
      </w:r>
    </w:p>
    <w:p w14:paraId="31872C2F">
      <w:pPr>
        <w:rPr>
          <w:rFonts w:hint="eastAsia"/>
          <w:lang w:eastAsia="zh-CN"/>
        </w:rPr>
      </w:pPr>
    </w:p>
    <w:p w14:paraId="21E40522">
      <w:pPr>
        <w:rPr>
          <w:rFonts w:hint="eastAsia"/>
          <w:lang w:eastAsia="zh-CN"/>
        </w:rPr>
      </w:pPr>
    </w:p>
    <w:p w14:paraId="586D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i的使用规范</w:t>
      </w:r>
    </w:p>
    <w:p w14:paraId="5394C9C8">
      <w:pPr>
        <w:rPr>
          <w:rFonts w:hint="eastAsia"/>
          <w:lang w:eastAsia="zh-CN"/>
        </w:rPr>
      </w:pPr>
    </w:p>
    <w:p w14:paraId="4E6C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一个前元音，在汉语拼音中既可以作为独立韵母出现，也可以与多个声母组合。例如：“他（tā）”、“地（dì）”等词中的“i”都是常见的用法。需要注意的是，“i”在单独使用时应写作“yi”，如“衣服”的“衣”写作“yī”。在一些特定的声母后，如“zh”、“ch”、“sh”以及“r”之后，“i”会以不同的发音形式出现，但在拼写上仍然保持不变。</w:t>
      </w:r>
    </w:p>
    <w:p w14:paraId="53A63E42">
      <w:pPr>
        <w:rPr>
          <w:rFonts w:hint="eastAsia"/>
          <w:lang w:eastAsia="zh-CN"/>
        </w:rPr>
      </w:pPr>
    </w:p>
    <w:p w14:paraId="09F9A0A6">
      <w:pPr>
        <w:rPr>
          <w:rFonts w:hint="eastAsia"/>
          <w:lang w:eastAsia="zh-CN"/>
        </w:rPr>
      </w:pPr>
    </w:p>
    <w:p w14:paraId="37C6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u的拼写规则</w:t>
      </w:r>
    </w:p>
    <w:p w14:paraId="09937EF9">
      <w:pPr>
        <w:rPr>
          <w:rFonts w:hint="eastAsia"/>
          <w:lang w:eastAsia="zh-CN"/>
        </w:rPr>
      </w:pPr>
    </w:p>
    <w:p w14:paraId="61DB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通常表示一个圆唇的后高元音。它既可以作为独立韵母使用，也可以与其他声母结合。例如：“路（lù）”、“图（tú）”等。当“u”与声母“j”、“q”、“x”、“y”相拼时，按照拼音书写规则，“u”前面的两点可以省略，直接写作“u”，如“ju”、“qu”、“xu”、“yu”。这一规则有助于简化书写，但同时也要求学习者理解背后的原因，以免误读或误写。</w:t>
      </w:r>
    </w:p>
    <w:p w14:paraId="12C41B1D">
      <w:pPr>
        <w:rPr>
          <w:rFonts w:hint="eastAsia"/>
          <w:lang w:eastAsia="zh-CN"/>
        </w:rPr>
      </w:pPr>
    </w:p>
    <w:p w14:paraId="69DADC25">
      <w:pPr>
        <w:rPr>
          <w:rFonts w:hint="eastAsia"/>
          <w:lang w:eastAsia="zh-CN"/>
        </w:rPr>
      </w:pPr>
    </w:p>
    <w:p w14:paraId="575D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v的特殊性</w:t>
      </w:r>
    </w:p>
    <w:p w14:paraId="74A7B436">
      <w:pPr>
        <w:rPr>
          <w:rFonts w:hint="eastAsia"/>
          <w:lang w:eastAsia="zh-CN"/>
        </w:rPr>
      </w:pPr>
    </w:p>
    <w:p w14:paraId="678F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现代汉语拼音中并不常见，仅出现在字母“ü”的替代写法中。在键盘输入法或某些不支持特殊字符的场合，人们习惯用“v”来代替“ü”，如“女（nǚ）”可写作“nv”。然而，严格来说，这种写法并不是标准拼音，而是一种变通方式。在正式的书写或出版物中，仍应使用带两点的“ü”。</w:t>
      </w:r>
    </w:p>
    <w:p w14:paraId="1E798E83">
      <w:pPr>
        <w:rPr>
          <w:rFonts w:hint="eastAsia"/>
          <w:lang w:eastAsia="zh-CN"/>
        </w:rPr>
      </w:pPr>
    </w:p>
    <w:p w14:paraId="66DDAC30">
      <w:pPr>
        <w:rPr>
          <w:rFonts w:hint="eastAsia"/>
          <w:lang w:eastAsia="zh-CN"/>
        </w:rPr>
      </w:pPr>
    </w:p>
    <w:p w14:paraId="0AE4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C70D4">
      <w:pPr>
        <w:rPr>
          <w:rFonts w:hint="eastAsia"/>
          <w:lang w:eastAsia="zh-CN"/>
        </w:rPr>
      </w:pPr>
    </w:p>
    <w:p w14:paraId="0322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”、“u”、“v”在拼音中的正确写法，不仅有助于提高拼写的准确性，也有助于更好地理解和运用汉语语音系统。特别是在面对特殊拼写规则时，理解其背后的原理将大大提升学习效率。希望每位学习者都能认真对待这些细节，为自己的汉语学习打下坚实的基础。</w:t>
      </w:r>
    </w:p>
    <w:p w14:paraId="0E8FC244">
      <w:pPr>
        <w:rPr>
          <w:rFonts w:hint="eastAsia"/>
          <w:lang w:eastAsia="zh-CN"/>
        </w:rPr>
      </w:pPr>
    </w:p>
    <w:p w14:paraId="4A74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58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2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129F7CB9C99F42EDB9808F0AE9FB2B92_12</vt:lpwstr>
  </property>
</Properties>
</file>