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2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拼音iuv教学教案</w:t>
      </w:r>
    </w:p>
    <w:p w14:paraId="37DA490A">
      <w:pPr>
        <w:rPr>
          <w:rFonts w:hint="eastAsia"/>
          <w:lang w:eastAsia="zh-CN"/>
        </w:rPr>
      </w:pPr>
    </w:p>
    <w:p w14:paraId="4BDF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学习汉字的基础。对于一年级的学生来说，“i、u、ü”这三个单韵母的发音和书写容易混淆，特别是“ü”的发音方法和使用规则，常常让学生感到困惑。因此，在教学过程中，教师需要设计清晰的教学目标和有趣的教学活动，以帮助学生准确掌握这三个拼音。</w:t>
      </w:r>
    </w:p>
    <w:p w14:paraId="690FAA86">
      <w:pPr>
        <w:rPr>
          <w:rFonts w:hint="eastAsia"/>
          <w:lang w:eastAsia="zh-CN"/>
        </w:rPr>
      </w:pPr>
    </w:p>
    <w:p w14:paraId="7ACDA3CC">
      <w:pPr>
        <w:rPr>
          <w:rFonts w:hint="eastAsia"/>
          <w:lang w:eastAsia="zh-CN"/>
        </w:rPr>
      </w:pPr>
    </w:p>
    <w:p w14:paraId="130D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172B6D7B">
      <w:pPr>
        <w:rPr>
          <w:rFonts w:hint="eastAsia"/>
          <w:lang w:eastAsia="zh-CN"/>
        </w:rPr>
      </w:pPr>
    </w:p>
    <w:p w14:paraId="25C0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主要目标包括：一是使学生能够正确认读并书写“i、u、ü”三个单韵母；二是理解这三个字母的发音方法及口型变化；三是初步掌握“ü”与“j、q、x”相拼时去点的规则。通过多种互动方式，激发学生的学习兴趣，提高课堂参与度。</w:t>
      </w:r>
    </w:p>
    <w:p w14:paraId="39B41342">
      <w:pPr>
        <w:rPr>
          <w:rFonts w:hint="eastAsia"/>
          <w:lang w:eastAsia="zh-CN"/>
        </w:rPr>
      </w:pPr>
    </w:p>
    <w:p w14:paraId="3E7E5C9C">
      <w:pPr>
        <w:rPr>
          <w:rFonts w:hint="eastAsia"/>
          <w:lang w:eastAsia="zh-CN"/>
        </w:rPr>
      </w:pPr>
    </w:p>
    <w:p w14:paraId="601B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教学重点与难点</w:t>
      </w:r>
    </w:p>
    <w:p w14:paraId="3620B00A">
      <w:pPr>
        <w:rPr>
          <w:rFonts w:hint="eastAsia"/>
          <w:lang w:eastAsia="zh-CN"/>
        </w:rPr>
      </w:pPr>
    </w:p>
    <w:p w14:paraId="761D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教学重点在于正确区分“i、u、ü”的发音与书写形式。难点则在于“ü”的发音技巧以及与声母拼读时的规则应用。由于“ü”在普通话中不常见，学生往往难以模仿正确的发音，因此需要反复练习和纠正。</w:t>
      </w:r>
    </w:p>
    <w:p w14:paraId="5AA61254">
      <w:pPr>
        <w:rPr>
          <w:rFonts w:hint="eastAsia"/>
          <w:lang w:eastAsia="zh-CN"/>
        </w:rPr>
      </w:pPr>
    </w:p>
    <w:p w14:paraId="7A5E0847">
      <w:pPr>
        <w:rPr>
          <w:rFonts w:hint="eastAsia"/>
          <w:lang w:eastAsia="zh-CN"/>
        </w:rPr>
      </w:pPr>
    </w:p>
    <w:p w14:paraId="0A95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3DCE4337">
      <w:pPr>
        <w:rPr>
          <w:rFonts w:hint="eastAsia"/>
          <w:lang w:eastAsia="zh-CN"/>
        </w:rPr>
      </w:pPr>
    </w:p>
    <w:p w14:paraId="5AD6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为了增强教学效果，教师应提前准备好拼音卡片、多媒体课件、儿歌音频等辅助材料。还可以制作一些小游戏或动画，帮助学生更直观地理解发音部位和口型变化。</w:t>
      </w:r>
    </w:p>
    <w:p w14:paraId="30489542">
      <w:pPr>
        <w:rPr>
          <w:rFonts w:hint="eastAsia"/>
          <w:lang w:eastAsia="zh-CN"/>
        </w:rPr>
      </w:pPr>
    </w:p>
    <w:p w14:paraId="132DC063">
      <w:pPr>
        <w:rPr>
          <w:rFonts w:hint="eastAsia"/>
          <w:lang w:eastAsia="zh-CN"/>
        </w:rPr>
      </w:pPr>
    </w:p>
    <w:p w14:paraId="4AAFD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0A19D1B9">
      <w:pPr>
        <w:rPr>
          <w:rFonts w:hint="eastAsia"/>
          <w:lang w:eastAsia="zh-CN"/>
        </w:rPr>
      </w:pPr>
    </w:p>
    <w:p w14:paraId="513E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通过复习已学过的单韵母引入新课，引导学生进入学习状态。接着利用图片或生活中的例子讲解“i、u、ü”的发音方法，并通过示范、跟读等方式进行训练。随后安排小组合作练习，鼓励学生互相纠正发音。</w:t>
      </w:r>
    </w:p>
    <w:p w14:paraId="4CBD9C88">
      <w:pPr>
        <w:rPr>
          <w:rFonts w:hint="eastAsia"/>
          <w:lang w:eastAsia="zh-CN"/>
        </w:rPr>
      </w:pPr>
    </w:p>
    <w:p w14:paraId="5C3B3B83">
      <w:pPr>
        <w:rPr>
          <w:rFonts w:hint="eastAsia"/>
          <w:lang w:eastAsia="zh-CN"/>
        </w:rPr>
      </w:pPr>
    </w:p>
    <w:p w14:paraId="3A5F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巩固与拓展</w:t>
      </w:r>
    </w:p>
    <w:p w14:paraId="33726B81">
      <w:pPr>
        <w:rPr>
          <w:rFonts w:hint="eastAsia"/>
          <w:lang w:eastAsia="zh-CN"/>
        </w:rPr>
      </w:pPr>
    </w:p>
    <w:p w14:paraId="7E3A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朗读儿歌、拼读游戏等形式对所学内容进行巩固。例如：“小ü见到j、q、x，脱帽行个礼。”这样的儿歌有助于学生记忆拼写规则。同时布置适量的家庭作业，如书写练习和拼读练习，帮助学生进一步掌握知识点。</w:t>
      </w:r>
    </w:p>
    <w:p w14:paraId="627B3FE1">
      <w:pPr>
        <w:rPr>
          <w:rFonts w:hint="eastAsia"/>
          <w:lang w:eastAsia="zh-CN"/>
        </w:rPr>
      </w:pPr>
    </w:p>
    <w:p w14:paraId="7022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05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D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2025-10-13T23:21:26Z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7A9BF73B80D14189A1D1E7F218E1397D_12</vt:lpwstr>
  </property>
</Properties>
</file>