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11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拼音dou的汉字</w:t>
      </w:r>
    </w:p>
    <w:p w14:paraId="1A8A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豆”是一个非常常见且重要的字。它不仅代表了一类重要的食物，还在文化、语言等多个方面有着深远的影响。从古代开始，豆类植物就是中国人民饮食结构中的重要组成部分之一，随着时间的发展，“豆”这个字所承载的意义也逐渐丰富起来。</w:t>
      </w:r>
    </w:p>
    <w:p w14:paraId="24A87B8A">
      <w:pPr>
        <w:rPr>
          <w:rFonts w:hint="eastAsia"/>
          <w:lang w:eastAsia="zh-CN"/>
        </w:rPr>
      </w:pPr>
    </w:p>
    <w:p w14:paraId="0AC89A3F">
      <w:pPr>
        <w:rPr>
          <w:rFonts w:hint="eastAsia"/>
          <w:lang w:eastAsia="zh-CN"/>
        </w:rPr>
      </w:pPr>
    </w:p>
    <w:p w14:paraId="2A1E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豆的历史渊源</w:t>
      </w:r>
    </w:p>
    <w:p w14:paraId="479F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豆”最早出现在甲骨文中，其形状模仿了古代盛放食物的一种高脚容器，这表明早在数千年前，人们就已经开始使用“豆”作为食物或器皿的名字。到了现代，“豆”的含义主要指代那些属于豆科植物家族的种子，如黄豆、绿豆、红豆等。这些豆类不仅是日常饮食中的营养来源，还被广泛应用于中国传统医药中，被认为具有多种健康益处。</w:t>
      </w:r>
    </w:p>
    <w:p w14:paraId="1204EE6D">
      <w:pPr>
        <w:rPr>
          <w:rFonts w:hint="eastAsia"/>
          <w:lang w:eastAsia="zh-CN"/>
        </w:rPr>
      </w:pPr>
    </w:p>
    <w:p w14:paraId="4A12CC88">
      <w:pPr>
        <w:rPr>
          <w:rFonts w:hint="eastAsia"/>
          <w:lang w:eastAsia="zh-CN"/>
        </w:rPr>
      </w:pPr>
    </w:p>
    <w:p w14:paraId="47E0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865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豆”也有着特殊的象征意义。例如，在一些传统节日或祭祀活动中，豆类食品常常作为祭品出现，表达对祖先的敬意和怀念之情。“豆蔻年华”这一成语用来形容少女的青春年华，其中的“豆蔻”指的是草豆蔻，一种香料植物，通过这样的比喻展现了年轻女子的美好时光。</w:t>
      </w:r>
    </w:p>
    <w:p w14:paraId="27ADCB93">
      <w:pPr>
        <w:rPr>
          <w:rFonts w:hint="eastAsia"/>
          <w:lang w:eastAsia="zh-CN"/>
        </w:rPr>
      </w:pPr>
    </w:p>
    <w:p w14:paraId="1DD4602A">
      <w:pPr>
        <w:rPr>
          <w:rFonts w:hint="eastAsia"/>
          <w:lang w:eastAsia="zh-CN"/>
        </w:rPr>
      </w:pPr>
    </w:p>
    <w:p w14:paraId="0DC8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现代社会中的“豆”</w:t>
      </w:r>
    </w:p>
    <w:p w14:paraId="2288E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豆”的种植、加工技术也在不断进步，豆制品已经成为全球公认的健康食品。豆腐、豆浆、豆皮等产品不仅深受亚洲人民的喜爱，在西方国家也越来越受欢迎。“豆”也是许多网络用语、流行词汇的来源，比如“点赞”在网络社交平台上被称为“点豆”，显示了“豆”这个字与时俱进的生命力。</w:t>
      </w:r>
    </w:p>
    <w:p w14:paraId="18FD99C5">
      <w:pPr>
        <w:rPr>
          <w:rFonts w:hint="eastAsia"/>
          <w:lang w:eastAsia="zh-CN"/>
        </w:rPr>
      </w:pPr>
    </w:p>
    <w:p w14:paraId="684B5BF8">
      <w:pPr>
        <w:rPr>
          <w:rFonts w:hint="eastAsia"/>
          <w:lang w:eastAsia="zh-CN"/>
        </w:rPr>
      </w:pPr>
    </w:p>
    <w:p w14:paraId="4438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C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豆”不仅仅是一个简单的汉字，它是连接古今文化的桥梁，是中华民族饮食文化的重要符号，更是人类追求健康生活的伙伴。无论是在历史长河中，还是在现代社会里，“豆”都扮演着不可或缺的角色，继续滋养着人们的身心，传递着美好的祝愿。</w:t>
      </w:r>
    </w:p>
    <w:p w14:paraId="09FB2258">
      <w:pPr>
        <w:rPr>
          <w:rFonts w:hint="eastAsia"/>
          <w:lang w:eastAsia="zh-CN"/>
        </w:rPr>
      </w:pPr>
    </w:p>
    <w:p w14:paraId="716C9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EF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8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2025-10-13T23:20:59Z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A574D42D798046F0A3F060A10FAAAFAF_12</vt:lpwstr>
  </property>
</Properties>
</file>