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1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拼音diu有几个声调</w:t>
      </w:r>
    </w:p>
    <w:p w14:paraId="547C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diu"这个音节的使用相对较少，但它依然遵循着普通话拼音声调的基本规则。根据汉语拼音方案，汉语共有四个基本声调以及一个轻声，分别是一声（阴平）、二声（阳平）、三声（上声）和四声（去声）。然而，“diu”这个音节并不适用于所有的声调。</w:t>
      </w:r>
    </w:p>
    <w:p w14:paraId="242F7C97">
      <w:pPr>
        <w:rPr>
          <w:rFonts w:hint="eastAsia"/>
          <w:lang w:eastAsia="zh-CN"/>
        </w:rPr>
      </w:pPr>
    </w:p>
    <w:p w14:paraId="709EB91D">
      <w:pPr>
        <w:rPr>
          <w:rFonts w:hint="eastAsia"/>
          <w:lang w:eastAsia="zh-CN"/>
        </w:rPr>
      </w:pPr>
    </w:p>
    <w:p w14:paraId="3CEB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一声与“diu”</w:t>
      </w:r>
    </w:p>
    <w:p w14:paraId="436E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声来说，它是一个高平调，即发音时声带振动频率保持在一个较高的水平上，声音平稳且持续。理论上，任何包含完整韵母的音节都可以带上一声，但是“diu”作为实际使用的音节，在现代汉语中并没有以一声形式出现的例子。</w:t>
      </w:r>
    </w:p>
    <w:p w14:paraId="3AC43BD1">
      <w:pPr>
        <w:rPr>
          <w:rFonts w:hint="eastAsia"/>
          <w:lang w:eastAsia="zh-CN"/>
        </w:rPr>
      </w:pPr>
    </w:p>
    <w:p w14:paraId="1723A04F">
      <w:pPr>
        <w:rPr>
          <w:rFonts w:hint="eastAsia"/>
          <w:lang w:eastAsia="zh-CN"/>
        </w:rPr>
      </w:pPr>
    </w:p>
    <w:p w14:paraId="5BC1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二声中的“diu”</w:t>
      </w:r>
    </w:p>
    <w:p w14:paraId="204F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二声是一种升调，从半低到高的变化过程。尽管“diu”能够被安排为上升的声调，但在日常语言运用里，并没有“diu”的二声用法实例存在。这表明，虽然汉语拼音系统允许这样的组合，但在实践中并未采用。</w:t>
      </w:r>
    </w:p>
    <w:p w14:paraId="611CD33B">
      <w:pPr>
        <w:rPr>
          <w:rFonts w:hint="eastAsia"/>
          <w:lang w:eastAsia="zh-CN"/>
        </w:rPr>
      </w:pPr>
    </w:p>
    <w:p w14:paraId="22AE85BB">
      <w:pPr>
        <w:rPr>
          <w:rFonts w:hint="eastAsia"/>
          <w:lang w:eastAsia="zh-CN"/>
        </w:rPr>
      </w:pPr>
    </w:p>
    <w:p w14:paraId="502C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三声下的“diu”</w:t>
      </w:r>
    </w:p>
    <w:p w14:paraId="0F84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再来是三声，这是一个降升调，意味着先降低后升高。同样地，“diu”也可以按照这一模式发音，但在标准汉语词汇中找不到相应的字例。这意味着，无论是口语还是书面语，“diu”的三声形式都不常见。</w:t>
      </w:r>
    </w:p>
    <w:p w14:paraId="0896D9EA">
      <w:pPr>
        <w:rPr>
          <w:rFonts w:hint="eastAsia"/>
          <w:lang w:eastAsia="zh-CN"/>
        </w:rPr>
      </w:pPr>
    </w:p>
    <w:p w14:paraId="0F6734EC">
      <w:pPr>
        <w:rPr>
          <w:rFonts w:hint="eastAsia"/>
          <w:lang w:eastAsia="zh-CN"/>
        </w:rPr>
      </w:pPr>
    </w:p>
    <w:p w14:paraId="3A62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四声里的“diu”</w:t>
      </w:r>
    </w:p>
    <w:p w14:paraId="4CCC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表现为全降调，从高音迅速降至低音。值得注意的是，“diu”确实存在于四声之中，对应汉字如“丢”，意为丢失或抛弃等意思。这是“diu”唯一实际存在的声调形式，反映了该音节在现代汉语中的具体应用情况。</w:t>
      </w:r>
    </w:p>
    <w:p w14:paraId="7030533E">
      <w:pPr>
        <w:rPr>
          <w:rFonts w:hint="eastAsia"/>
          <w:lang w:eastAsia="zh-CN"/>
        </w:rPr>
      </w:pPr>
    </w:p>
    <w:p w14:paraId="4E8626AE">
      <w:pPr>
        <w:rPr>
          <w:rFonts w:hint="eastAsia"/>
          <w:lang w:eastAsia="zh-CN"/>
        </w:rPr>
      </w:pPr>
    </w:p>
    <w:p w14:paraId="0757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3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根据汉语拼音的理论框架，“diu”可以拥有四种不同的声调形式，但在现实的语言环境中，“diu”只在四声中找到对应的汉字，即“丢”。其余三种声调形式虽在技术层面可行，但在汉语的实际使用中并不存在相应例子。因此，当我们讨论“diu”有几个声调时，可以说它只有一个声调——第四声，体现了汉语语音系统的多样性和独特性。</w:t>
      </w:r>
    </w:p>
    <w:p w14:paraId="69E2ACE7">
      <w:pPr>
        <w:rPr>
          <w:rFonts w:hint="eastAsia"/>
          <w:lang w:eastAsia="zh-CN"/>
        </w:rPr>
      </w:pPr>
    </w:p>
    <w:p w14:paraId="2A13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17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CE5BA3B00D9A48288EEDC3F6F19C7E73_12</vt:lpwstr>
  </property>
</Properties>
</file>