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2C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拼音a的四个声调怎么读</w:t>
      </w:r>
    </w:p>
    <w:p w14:paraId="3124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汉语拼音中的“a”是一个基础元音，它具有四种不同的声调。这四个声调不仅赋予了汉字独特的发音特征，也是区别词汇意义的重要因素之一。学习和掌握这些声调对于汉语初学者来说至关重要。</w:t>
      </w:r>
    </w:p>
    <w:p w14:paraId="43E76634">
      <w:pPr>
        <w:rPr>
          <w:rFonts w:hint="eastAsia"/>
          <w:lang w:eastAsia="zh-CN"/>
        </w:rPr>
      </w:pPr>
    </w:p>
    <w:p w14:paraId="514E6EC1">
      <w:pPr>
        <w:rPr>
          <w:rFonts w:hint="eastAsia"/>
          <w:lang w:eastAsia="zh-CN"/>
        </w:rPr>
      </w:pPr>
    </w:p>
    <w:p w14:paraId="6BC5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第一声（阴平）- 高而平</w:t>
      </w:r>
    </w:p>
    <w:p w14:paraId="39C0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称为阴平，其特点是声音高且保持平稳不变。当读作“a”的第一声时，即ā，发音要从一开始便达到最高点，并维持这个高度直到发音结束。这一声调给人一种稳定、平静的感觉。例如，“妈”（mā），表示母亲的意思，使用的就是这种声调。</w:t>
      </w:r>
    </w:p>
    <w:p w14:paraId="4A2F1AD0">
      <w:pPr>
        <w:rPr>
          <w:rFonts w:hint="eastAsia"/>
          <w:lang w:eastAsia="zh-CN"/>
        </w:rPr>
      </w:pPr>
    </w:p>
    <w:p w14:paraId="5560F89A">
      <w:pPr>
        <w:rPr>
          <w:rFonts w:hint="eastAsia"/>
          <w:lang w:eastAsia="zh-CN"/>
        </w:rPr>
      </w:pPr>
    </w:p>
    <w:p w14:paraId="09AC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第二声（阳平）- 由中升高</w:t>
      </w:r>
    </w:p>
    <w:p w14:paraId="2A9B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也叫阳平，其发音是从中间音高开始逐渐上升至最高点。对于“a”的第二声，写作á，在发音开始时略低于第一声的起始音高，然后迅速提升到顶点。这个声调常给人以疑问或强调的感觉。比如“麻”（má），指的是大麻植物，就是一个使用第二声的例子。</w:t>
      </w:r>
    </w:p>
    <w:p w14:paraId="4FDE78EE">
      <w:pPr>
        <w:rPr>
          <w:rFonts w:hint="eastAsia"/>
          <w:lang w:eastAsia="zh-CN"/>
        </w:rPr>
      </w:pPr>
    </w:p>
    <w:p w14:paraId="6CF51541">
      <w:pPr>
        <w:rPr>
          <w:rFonts w:hint="eastAsia"/>
          <w:lang w:eastAsia="zh-CN"/>
        </w:rPr>
      </w:pPr>
    </w:p>
    <w:p w14:paraId="0BD8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第三声（上声）- 先降后升</w:t>
      </w:r>
    </w:p>
    <w:p w14:paraId="2B37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者说是上声，其发音特点是先下降然后再上升，形成一种曲折的声调变化。在发“a”的第三声à时，首先将音高降至最低，再回升到一个较高的位置。这种声调模式可能会让人感觉有些复杂，尤其是在快速对话中。例如“马”（mǎ），意为马匹，便是采用第三声的一个实例。</w:t>
      </w:r>
    </w:p>
    <w:p w14:paraId="5ABA9AC2">
      <w:pPr>
        <w:rPr>
          <w:rFonts w:hint="eastAsia"/>
          <w:lang w:eastAsia="zh-CN"/>
        </w:rPr>
      </w:pPr>
    </w:p>
    <w:p w14:paraId="5688A078">
      <w:pPr>
        <w:rPr>
          <w:rFonts w:hint="eastAsia"/>
          <w:lang w:eastAsia="zh-CN"/>
        </w:rPr>
      </w:pPr>
    </w:p>
    <w:p w14:paraId="171C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第四声（去声）- 从高降低</w:t>
      </w:r>
    </w:p>
    <w:p w14:paraId="1254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亦称去声，它的发音是从最高点迅速下降到底。在说“a”的第四声à时，需以最快的速度从顶部音高直线下降，给予听者一种果断、决绝的印象。像“骂”（mà），意思是责骂，就是运用了这种声调来表达其含义。</w:t>
      </w:r>
    </w:p>
    <w:p w14:paraId="4EFB5C87">
      <w:pPr>
        <w:rPr>
          <w:rFonts w:hint="eastAsia"/>
          <w:lang w:eastAsia="zh-CN"/>
        </w:rPr>
      </w:pPr>
    </w:p>
    <w:p w14:paraId="231E3A37">
      <w:pPr>
        <w:rPr>
          <w:rFonts w:hint="eastAsia"/>
          <w:lang w:eastAsia="zh-CN"/>
        </w:rPr>
      </w:pPr>
    </w:p>
    <w:p w14:paraId="504D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B02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四个声调，建议多做听力练习和口语模仿。可以通过观看汉语教学视频、听播客或跟读教材来提高对不同声调的辨识度和发音准确性。尝试用所学词汇进行日常交流也是非常有效的方法。记住，正确的声调不仅能帮助你更清晰地表达自己，还能让你更容易被理解。</w:t>
      </w:r>
    </w:p>
    <w:p w14:paraId="68802028">
      <w:pPr>
        <w:rPr>
          <w:rFonts w:hint="eastAsia"/>
          <w:lang w:eastAsia="zh-CN"/>
        </w:rPr>
      </w:pPr>
    </w:p>
    <w:p w14:paraId="0952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55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E5103DF1E6464F6394DB92C37A27C2EF_12</vt:lpwstr>
  </property>
</Properties>
</file>