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A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拼音a怎么写</w:t>
      </w:r>
    </w:p>
    <w:p w14:paraId="1665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是学习汉语的重要工具之一。其中，“a”作为拼音中最基础的一个音节，对于初学者来说至关重要。它不仅代表了汉语中的一种基本发音，而且在日常交流和语言学习中起着不可或缺的作用。</w:t>
      </w:r>
    </w:p>
    <w:p w14:paraId="060333DE">
      <w:pPr>
        <w:rPr>
          <w:rFonts w:hint="eastAsia"/>
          <w:lang w:eastAsia="zh-CN"/>
        </w:rPr>
      </w:pPr>
    </w:p>
    <w:p w14:paraId="04B75C30">
      <w:pPr>
        <w:rPr>
          <w:rFonts w:hint="eastAsia"/>
          <w:lang w:eastAsia="zh-CN"/>
        </w:rPr>
      </w:pPr>
    </w:p>
    <w:p w14:paraId="3BE7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D4C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发音类似于英文单词“father”中的“a”，但更为清晰、响亮。发音时，口腔打开至最大，舌尖轻轻触碰上前牙，舌头放松，声音从喉咙深处发出，形成一个圆润而饱满的声音。这个音节没有声调变化时，表示轻声，但在实际应用中，根据不同的声调标记，“a”可以表达出四种不同的语调，极大地丰富了汉语的表现力。</w:t>
      </w:r>
    </w:p>
    <w:p w14:paraId="3B9424B3">
      <w:pPr>
        <w:rPr>
          <w:rFonts w:hint="eastAsia"/>
          <w:lang w:eastAsia="zh-CN"/>
        </w:rPr>
      </w:pPr>
    </w:p>
    <w:p w14:paraId="34E2A07A">
      <w:pPr>
        <w:rPr>
          <w:rFonts w:hint="eastAsia"/>
          <w:lang w:eastAsia="zh-CN"/>
        </w:rPr>
      </w:pPr>
    </w:p>
    <w:p w14:paraId="59D6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1D60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a”时，需要注意的是其形态较为简单，由一个小写字母“a”构成。虽然看起来非常直接，但正确的笔画顺序有助于更好地掌握这一音节。从右上方向左下方画半圆，然后从半圆的右下端向上画一条竖线，最后在竖线上方加一个小点，以示强调。这种书写方式既保证了书写的美观性，也便于记忆。</w:t>
      </w:r>
    </w:p>
    <w:p w14:paraId="41123062">
      <w:pPr>
        <w:rPr>
          <w:rFonts w:hint="eastAsia"/>
          <w:lang w:eastAsia="zh-CN"/>
        </w:rPr>
      </w:pPr>
    </w:p>
    <w:p w14:paraId="0644C8AF">
      <w:pPr>
        <w:rPr>
          <w:rFonts w:hint="eastAsia"/>
          <w:lang w:eastAsia="zh-CN"/>
        </w:rPr>
      </w:pPr>
    </w:p>
    <w:p w14:paraId="6CE0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教学与学习方法</w:t>
      </w:r>
    </w:p>
    <w:p w14:paraId="15D8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生来说，掌握“a”的发音和书写可能需要一些时间和练习。教师可以通过歌曲、游戏等多种互动形式帮助学生更快地记住这一音节。例如，利用简单的儿歌来教授“a”的发音，可以让孩子们在愉快的氛围中自然习得。还可以通过模仿、重复等方法加深印象，确保每个学生都能准确发音。</w:t>
      </w:r>
    </w:p>
    <w:p w14:paraId="2CBC74E1">
      <w:pPr>
        <w:rPr>
          <w:rFonts w:hint="eastAsia"/>
          <w:lang w:eastAsia="zh-CN"/>
        </w:rPr>
      </w:pPr>
    </w:p>
    <w:p w14:paraId="236F2B75">
      <w:pPr>
        <w:rPr>
          <w:rFonts w:hint="eastAsia"/>
          <w:lang w:eastAsia="zh-CN"/>
        </w:rPr>
      </w:pPr>
    </w:p>
    <w:p w14:paraId="7CC5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421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组成部分，自上世纪50年代推广以来，已经深入到教育、传媒等多个领域，成为连接不同方言区人民的桥梁。作为拼音体系中的一员，“a”承载着传递信息、促进文化交流的功能。无论是在学校教育还是成人自学中，“a”都扮演着至关重要的角色，是开启汉语学习大门的第一把钥匙。</w:t>
      </w:r>
    </w:p>
    <w:p w14:paraId="113E5321">
      <w:pPr>
        <w:rPr>
          <w:rFonts w:hint="eastAsia"/>
          <w:lang w:eastAsia="zh-CN"/>
        </w:rPr>
      </w:pPr>
    </w:p>
    <w:p w14:paraId="679A2B90">
      <w:pPr>
        <w:rPr>
          <w:rFonts w:hint="eastAsia"/>
          <w:lang w:eastAsia="zh-CN"/>
        </w:rPr>
      </w:pPr>
    </w:p>
    <w:p w14:paraId="3F88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3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正确发音和书写对汉语学习者来说是非常重要的基础知识。通过理解其发音规则、掌握正确的书写方法，并结合有效的教学策略，能够帮助学习者更加高效地掌握这门语言。“a”也是探索汉语之美的起点，为后续的学习奠定了坚实的基础。</w:t>
      </w:r>
    </w:p>
    <w:p w14:paraId="2A7E869A">
      <w:pPr>
        <w:rPr>
          <w:rFonts w:hint="eastAsia"/>
          <w:lang w:eastAsia="zh-CN"/>
        </w:rPr>
      </w:pPr>
    </w:p>
    <w:p w14:paraId="667F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D3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203F974722C24C36B005238C2BF909C8_12</vt:lpwstr>
  </property>
</Properties>
</file>