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5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披荆斩棘的读音拼音</w:t>
      </w:r>
    </w:p>
    <w:p w14:paraId="3093D04B">
      <w:pPr>
        <w:rPr>
          <w:rFonts w:hint="eastAsia"/>
          <w:lang w:eastAsia="zh-CN"/>
        </w:rPr>
      </w:pPr>
    </w:p>
    <w:p w14:paraId="68CD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“披荆斩棘”是一个常见的汉语成语，其正确的拼音是：pī jīng zhǎn jí。这个成语形象地描述了在面对困难和障碍时，勇敢地开辟道路、克服重重阻力的过程。</w:t>
      </w:r>
    </w:p>
    <w:p w14:paraId="3DC314DD">
      <w:pPr>
        <w:rPr>
          <w:rFonts w:hint="eastAsia"/>
          <w:lang w:eastAsia="zh-CN"/>
        </w:rPr>
      </w:pPr>
    </w:p>
    <w:p w14:paraId="3970304A">
      <w:pPr>
        <w:rPr>
          <w:rFonts w:hint="eastAsia"/>
          <w:lang w:eastAsia="zh-CN"/>
        </w:rPr>
      </w:pPr>
    </w:p>
    <w:p w14:paraId="7D4A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3A6C1FF">
      <w:pPr>
        <w:rPr>
          <w:rFonts w:hint="eastAsia"/>
          <w:lang w:eastAsia="zh-CN"/>
        </w:rPr>
      </w:pPr>
    </w:p>
    <w:p w14:paraId="0792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》，用来形容东汉开国功臣冯异在战场上英勇无畏、奋勇向前的精神。当时正值战乱年代，冯异随光武帝刘秀征战四方，屡建奇功。他在一次战役中，面对敌军设下的重重障碍，毫不退缩，亲自带领士兵破除荆棘丛生的道路，为大军前进打开通路。后人便用“披荆斩棘”来形容这种不畏艰险、勇于开拓的精神。</w:t>
      </w:r>
    </w:p>
    <w:p w14:paraId="6FC33572">
      <w:pPr>
        <w:rPr>
          <w:rFonts w:hint="eastAsia"/>
          <w:lang w:eastAsia="zh-CN"/>
        </w:rPr>
      </w:pPr>
    </w:p>
    <w:p w14:paraId="1D504A65">
      <w:pPr>
        <w:rPr>
          <w:rFonts w:hint="eastAsia"/>
          <w:lang w:eastAsia="zh-CN"/>
        </w:rPr>
      </w:pPr>
    </w:p>
    <w:p w14:paraId="147A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EF4B8DF">
      <w:pPr>
        <w:rPr>
          <w:rFonts w:hint="eastAsia"/>
          <w:lang w:eastAsia="zh-CN"/>
        </w:rPr>
      </w:pPr>
    </w:p>
    <w:p w14:paraId="7E89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披”指的是拨开、分开；“荆”是一种带刺的灌木；“斩”是砍断；“棘”也是一种带刺的植物。合起来就是：拨开荆棘、砍断阻碍前行的植物。引申义则是指在艰难困苦的环境中，努力克服障碍，开辟前进的道路。</w:t>
      </w:r>
    </w:p>
    <w:p w14:paraId="0B56423F">
      <w:pPr>
        <w:rPr>
          <w:rFonts w:hint="eastAsia"/>
          <w:lang w:eastAsia="zh-CN"/>
        </w:rPr>
      </w:pPr>
    </w:p>
    <w:p w14:paraId="3A5C55FE">
      <w:pPr>
        <w:rPr>
          <w:rFonts w:hint="eastAsia"/>
          <w:lang w:eastAsia="zh-CN"/>
        </w:rPr>
      </w:pPr>
    </w:p>
    <w:p w14:paraId="0210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现代应用与语境</w:t>
      </w:r>
    </w:p>
    <w:p w14:paraId="0E782868">
      <w:pPr>
        <w:rPr>
          <w:rFonts w:hint="eastAsia"/>
          <w:lang w:eastAsia="zh-CN"/>
        </w:rPr>
      </w:pPr>
    </w:p>
    <w:p w14:paraId="314C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多用于形容在创业、科研、学习或生活等方面，面对种种挑战依然坚持不懈、勇往直前的精神。例如，在描述一个人创业过程中经历无数挫折却最终成功时，就可以说：“他披荆斩棘，终于在商界闯出了一片天地。”</w:t>
      </w:r>
    </w:p>
    <w:p w14:paraId="3FE3E627">
      <w:pPr>
        <w:rPr>
          <w:rFonts w:hint="eastAsia"/>
          <w:lang w:eastAsia="zh-CN"/>
        </w:rPr>
      </w:pPr>
    </w:p>
    <w:p w14:paraId="4962DFC8">
      <w:pPr>
        <w:rPr>
          <w:rFonts w:hint="eastAsia"/>
          <w:lang w:eastAsia="zh-CN"/>
        </w:rPr>
      </w:pPr>
    </w:p>
    <w:p w14:paraId="4D32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使用示例与搭配建议</w:t>
      </w:r>
    </w:p>
    <w:p w14:paraId="459E8792">
      <w:pPr>
        <w:rPr>
          <w:rFonts w:hint="eastAsia"/>
          <w:lang w:eastAsia="zh-CN"/>
        </w:rPr>
      </w:pPr>
    </w:p>
    <w:p w14:paraId="3964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该成语常用于书面语和正式场合，也可以在演讲、作文中使用以增强表达力。常见搭配有：“披荆斩棘的精神”、“披荆斩棘地前进”、“披荆斩棘开创未来”等。使用时要注意语境恰当，避免过于夸张。</w:t>
      </w:r>
    </w:p>
    <w:p w14:paraId="39E48DC0">
      <w:pPr>
        <w:rPr>
          <w:rFonts w:hint="eastAsia"/>
          <w:lang w:eastAsia="zh-CN"/>
        </w:rPr>
      </w:pPr>
    </w:p>
    <w:p w14:paraId="37404424">
      <w:pPr>
        <w:rPr>
          <w:rFonts w:hint="eastAsia"/>
          <w:lang w:eastAsia="zh-CN"/>
        </w:rPr>
      </w:pPr>
    </w:p>
    <w:p w14:paraId="725F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20BCD">
      <w:pPr>
        <w:rPr>
          <w:rFonts w:hint="eastAsia"/>
          <w:lang w:eastAsia="zh-CN"/>
        </w:rPr>
      </w:pPr>
    </w:p>
    <w:p w14:paraId="391A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“披荆斩棘”的拼音是pī jīng zhǎn jí，它不仅是一个富有画面感的成语，更承载着中华民族坚韧不拔、迎难而上的精神品质。无论是在历史长河中，还是在当今社会，这一成语都具有重要的现实意义，激励人们在困境中不断前行。</w:t>
      </w:r>
    </w:p>
    <w:p w14:paraId="4C46A583">
      <w:pPr>
        <w:rPr>
          <w:rFonts w:hint="eastAsia"/>
          <w:lang w:eastAsia="zh-CN"/>
        </w:rPr>
      </w:pPr>
    </w:p>
    <w:p w14:paraId="554E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98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7F1A684754F34E94AE178B7CBBAB2917_12</vt:lpwstr>
  </property>
</Properties>
</file>