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DFCAC">
      <w:pPr>
        <w:rPr>
          <w:rFonts w:hint="eastAsia"/>
          <w:lang w:eastAsia="zh-CN"/>
        </w:rPr>
      </w:pPr>
      <w:bookmarkStart w:id="0" w:name="_GoBack"/>
      <w:bookmarkEnd w:id="0"/>
      <w:r>
        <w:rPr>
          <w:rFonts w:hint="eastAsia"/>
          <w:lang w:eastAsia="zh-CN"/>
        </w:rPr>
        <w:t>披着蓑戴着笠的拼音和意思</w:t>
      </w:r>
    </w:p>
    <w:p w14:paraId="7D9C5663">
      <w:pPr>
        <w:rPr>
          <w:rFonts w:hint="eastAsia"/>
          <w:lang w:eastAsia="zh-CN"/>
        </w:rPr>
      </w:pPr>
      <w:r>
        <w:rPr>
          <w:rFonts w:hint="eastAsia"/>
          <w:lang w:eastAsia="zh-CN"/>
        </w:rPr>
        <w:t>“披着蓑戴着笠”这一短语，描绘了一幅田园牧歌式的画面，其拼音为“pī zhe suō dài zhe lì”。在这个表述中，“披着”意味着覆盖在肩背上而不系紧的状态；“蓑”（suō）是指一种用草或棕制成的防雨工具，类似于现代的雨衣；而“戴”则是穿戴的意思，“笠”（lì）指的是用竹篾等编制而成的帽子，主要用来遮阳挡雨。整个短语形象地勾勒出一个穿着传统防水装备的人物形象，通常用于描绘农夫、渔夫或是旅人在风雨中的状态。</w:t>
      </w:r>
    </w:p>
    <w:p w14:paraId="2C03117C">
      <w:pPr>
        <w:rPr>
          <w:rFonts w:hint="eastAsia"/>
          <w:lang w:eastAsia="zh-CN"/>
        </w:rPr>
      </w:pPr>
    </w:p>
    <w:p w14:paraId="470F27BC">
      <w:pPr>
        <w:rPr>
          <w:rFonts w:hint="eastAsia"/>
          <w:lang w:eastAsia="zh-CN"/>
        </w:rPr>
      </w:pPr>
    </w:p>
    <w:p w14:paraId="7E0F5E34">
      <w:pPr>
        <w:rPr>
          <w:rFonts w:hint="eastAsia"/>
          <w:lang w:eastAsia="zh-CN"/>
        </w:rPr>
      </w:pPr>
      <w:r>
        <w:rPr>
          <w:rFonts w:hint="eastAsia"/>
          <w:lang w:eastAsia="zh-CN"/>
        </w:rPr>
        <w:t>历史背景与文化意义</w:t>
      </w:r>
    </w:p>
    <w:p w14:paraId="4A81F736">
      <w:pPr>
        <w:rPr>
          <w:rFonts w:hint="eastAsia"/>
          <w:lang w:eastAsia="zh-CN"/>
        </w:rPr>
      </w:pPr>
      <w:r>
        <w:rPr>
          <w:rFonts w:hint="eastAsia"/>
          <w:lang w:eastAsia="zh-CN"/>
        </w:rPr>
        <w:t>在中国古代社会，“披着蓑戴着笠”的形象广泛出现在诗词画作之中，成为文人墨客表达对自然之爱以及隐逸生活向往的重要符号之一。蓑衣和斗笠不仅作为实用物品存在，更是承载了深厚的文化内涵。例如，在许多古诗中，这种装扮常被用来象征诗人远离尘嚣，追求心灵宁静的生活态度。它反映了中国古代人们对和谐共生的理想生活方式的追求，以及对大自然敬畏之情的体现。</w:t>
      </w:r>
    </w:p>
    <w:p w14:paraId="7CCC32B9">
      <w:pPr>
        <w:rPr>
          <w:rFonts w:hint="eastAsia"/>
          <w:lang w:eastAsia="zh-CN"/>
        </w:rPr>
      </w:pPr>
    </w:p>
    <w:p w14:paraId="4ECF7386">
      <w:pPr>
        <w:rPr>
          <w:rFonts w:hint="eastAsia"/>
          <w:lang w:eastAsia="zh-CN"/>
        </w:rPr>
      </w:pPr>
    </w:p>
    <w:p w14:paraId="08CD4E9D">
      <w:pPr>
        <w:rPr>
          <w:rFonts w:hint="eastAsia"/>
          <w:lang w:eastAsia="zh-CN"/>
        </w:rPr>
      </w:pPr>
      <w:r>
        <w:rPr>
          <w:rFonts w:hint="eastAsia"/>
          <w:lang w:eastAsia="zh-CN"/>
        </w:rPr>
        <w:t>实际用途与发展演变</w:t>
      </w:r>
    </w:p>
    <w:p w14:paraId="096E0467">
      <w:pPr>
        <w:rPr>
          <w:rFonts w:hint="eastAsia"/>
          <w:lang w:eastAsia="zh-CN"/>
        </w:rPr>
      </w:pPr>
      <w:r>
        <w:rPr>
          <w:rFonts w:hint="eastAsia"/>
          <w:lang w:eastAsia="zh-CN"/>
        </w:rPr>
        <w:t>最初，蓑衣和斗笠主要是为了适应中国南方多雨潮湿的气候条件而设计出来的日常用品。随着时间推移，它们的功能性逐渐被更先进的材料和技术所取代，但在一些偏远山区或者特定场合下仍然可以看到这些传统服饰的身影。“披着蓑戴着笠”的形象更多地出现在文化旅游产品中，成为了传播中华传统文化的一个重要元素。它也激发了许多艺术家创作灵感，通过绘画、雕塑等形式再现了这一经典场景，让古老的文化符号焕发出新的生命力。</w:t>
      </w:r>
    </w:p>
    <w:p w14:paraId="5577D11D">
      <w:pPr>
        <w:rPr>
          <w:rFonts w:hint="eastAsia"/>
          <w:lang w:eastAsia="zh-CN"/>
        </w:rPr>
      </w:pPr>
    </w:p>
    <w:p w14:paraId="75DBF4B3">
      <w:pPr>
        <w:rPr>
          <w:rFonts w:hint="eastAsia"/>
          <w:lang w:eastAsia="zh-CN"/>
        </w:rPr>
      </w:pPr>
    </w:p>
    <w:p w14:paraId="63450248">
      <w:pPr>
        <w:rPr>
          <w:rFonts w:hint="eastAsia"/>
          <w:lang w:eastAsia="zh-CN"/>
        </w:rPr>
      </w:pPr>
      <w:r>
        <w:rPr>
          <w:rFonts w:hint="eastAsia"/>
          <w:lang w:eastAsia="zh-CN"/>
        </w:rPr>
        <w:t>现代社会中的影响</w:t>
      </w:r>
    </w:p>
    <w:p w14:paraId="29888CA2">
      <w:pPr>
        <w:rPr>
          <w:rFonts w:hint="eastAsia"/>
          <w:lang w:eastAsia="zh-CN"/>
        </w:rPr>
      </w:pPr>
      <w:r>
        <w:rPr>
          <w:rFonts w:hint="eastAsia"/>
          <w:lang w:eastAsia="zh-CN"/>
        </w:rPr>
        <w:t>尽管现代社会已经很少有人会真正穿上蓑衣戴上斗笠出行，但这一形象依旧深深植根于人们的记忆之中，并以各种方式影响着当代社会。从影视作品到广告宣传，“披着蓑戴着笠”的人物形象经常被用来唤起观众对于过去简单生活的怀念之情。在一些环保主题活动中，也会利用这个形象来倡导回归自然、减少污染的理念。可以说，“披着蓑戴着笠”不仅仅是一个简单的动作描述，它还承载了丰富的历史信息与人文价值，持续地向后人传递着关于尊重自然、珍惜传统的深刻启示。</w:t>
      </w:r>
    </w:p>
    <w:p w14:paraId="11F0DC4E">
      <w:pPr>
        <w:rPr>
          <w:rFonts w:hint="eastAsia"/>
          <w:lang w:eastAsia="zh-CN"/>
        </w:rPr>
      </w:pPr>
    </w:p>
    <w:p w14:paraId="61E4DCAC">
      <w:pPr>
        <w:rPr>
          <w:rFonts w:hint="eastAsia"/>
          <w:lang w:eastAsia="zh-CN"/>
        </w:rPr>
      </w:pPr>
      <w:r>
        <w:rPr>
          <w:rFonts w:hint="eastAsia"/>
          <w:lang w:eastAsia="zh-CN"/>
        </w:rPr>
        <w:t>本文是由懂得生活网（dongdeshenghuo.com）为大家创作</w:t>
      </w:r>
    </w:p>
    <w:p w14:paraId="7DC314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8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2025-10-13T23:19:25Z</dcterms:created>
  <cp:lastModifiedBy>Administrator</cp:lastModifiedBy>
  <dcterms:modified xsi:type="dcterms:W3CDTF">2025-10-13T23:19:25Z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B067978CADBD474486B05FA16E06396A_12</vt:lpwstr>
  </property>
</Properties>
</file>