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25722">
      <w:pPr>
        <w:rPr>
          <w:rFonts w:hint="eastAsia"/>
          <w:lang w:eastAsia="zh-CN"/>
        </w:rPr>
      </w:pPr>
      <w:bookmarkStart w:id="0" w:name="_GoBack"/>
      <w:bookmarkEnd w:id="0"/>
      <w:r>
        <w:rPr>
          <w:rFonts w:hint="eastAsia"/>
          <w:lang w:eastAsia="zh-CN"/>
        </w:rPr>
        <w:t>抓阄的拼音怎么写</w:t>
      </w:r>
    </w:p>
    <w:p w14:paraId="34639727">
      <w:pPr>
        <w:rPr>
          <w:rFonts w:hint="eastAsia"/>
          <w:lang w:eastAsia="zh-CN"/>
        </w:rPr>
      </w:pPr>
      <w:r>
        <w:rPr>
          <w:rFonts w:hint="eastAsia"/>
          <w:lang w:eastAsia="zh-CN"/>
        </w:rPr>
        <w:t>抓阄，这个词汇在中文里指的是通过抽签或类似方式来随机决定某件事情的最后的总结。这种方式常见于需要做出选择但又难以达成一致意见时使用，或是作为一种公平公正地分配资源或机会的方法。“抓阄”的拼音究竟是怎么写的呢？实际上，“抓阄”的拼音是“zhuā jiū”。其中，“抓”字的拼音是“zhuā”，而“阄”字的拼音则是“jiū”。这两个字组合在一起，就构成了我们今天所讨论的词汇。</w:t>
      </w:r>
    </w:p>
    <w:p w14:paraId="5AF925F3">
      <w:pPr>
        <w:rPr>
          <w:rFonts w:hint="eastAsia"/>
          <w:lang w:eastAsia="zh-CN"/>
        </w:rPr>
      </w:pPr>
    </w:p>
    <w:p w14:paraId="5AF5CE6B">
      <w:pPr>
        <w:rPr>
          <w:rFonts w:hint="eastAsia"/>
          <w:lang w:eastAsia="zh-CN"/>
        </w:rPr>
      </w:pPr>
    </w:p>
    <w:p w14:paraId="7D7ED194">
      <w:pPr>
        <w:rPr>
          <w:rFonts w:hint="eastAsia"/>
          <w:lang w:eastAsia="zh-CN"/>
        </w:rPr>
      </w:pPr>
      <w:r>
        <w:rPr>
          <w:rFonts w:hint="eastAsia"/>
          <w:lang w:eastAsia="zh-CN"/>
        </w:rPr>
        <w:t>抓阄的历史背景与文化意义</w:t>
      </w:r>
    </w:p>
    <w:p w14:paraId="4670514A">
      <w:pPr>
        <w:rPr>
          <w:rFonts w:hint="eastAsia"/>
          <w:lang w:eastAsia="zh-CN"/>
        </w:rPr>
      </w:pPr>
      <w:r>
        <w:rPr>
          <w:rFonts w:hint="eastAsia"/>
          <w:lang w:eastAsia="zh-CN"/>
        </w:rPr>
        <w:t>抓阄作为一种古老的选择方法，在中国古代就已经存在了。它不仅是一种决策手段，更蕴含着深厚的文化意义。历史上，抓阄曾被用于各种场合，从家庭内部的小事到国家层面的重大决策都有它的身影。例如，在科举考试中，为了保证考试的公平性，有时会采用抓阄的方式决定考生的座位顺序。民间在进行财产分割、选房等事务时也常使用此法。这种做法体现了古人对于公平和机遇的独特理解，同时也反映了中国传统文化中对和谐与公正的追求。</w:t>
      </w:r>
    </w:p>
    <w:p w14:paraId="1C6E494B">
      <w:pPr>
        <w:rPr>
          <w:rFonts w:hint="eastAsia"/>
          <w:lang w:eastAsia="zh-CN"/>
        </w:rPr>
      </w:pPr>
    </w:p>
    <w:p w14:paraId="71E264FE">
      <w:pPr>
        <w:rPr>
          <w:rFonts w:hint="eastAsia"/>
          <w:lang w:eastAsia="zh-CN"/>
        </w:rPr>
      </w:pPr>
    </w:p>
    <w:p w14:paraId="07C70839">
      <w:pPr>
        <w:rPr>
          <w:rFonts w:hint="eastAsia"/>
          <w:lang w:eastAsia="zh-CN"/>
        </w:rPr>
      </w:pPr>
      <w:r>
        <w:rPr>
          <w:rFonts w:hint="eastAsia"/>
          <w:lang w:eastAsia="zh-CN"/>
        </w:rPr>
        <w:t>抓阄的实际应用</w:t>
      </w:r>
    </w:p>
    <w:p w14:paraId="266A0555">
      <w:pPr>
        <w:rPr>
          <w:rFonts w:hint="eastAsia"/>
          <w:lang w:eastAsia="zh-CN"/>
        </w:rPr>
      </w:pPr>
      <w:r>
        <w:rPr>
          <w:rFonts w:hint="eastAsia"/>
          <w:lang w:eastAsia="zh-CN"/>
        </w:rPr>
        <w:t>现代社会中，尽管科技发展迅速，许多决策可以通过数据分析和技术手段来完成，但抓阄依然有其不可替代的作用。比如，在一些体育赛事中，当两支队伍积分相可能会通过抽签的方式来决定谁将晋级下一轮比赛；在学校里，面对有限的名额或者宿舍分配问题时，也可能采取这种方法来解决。这不仅是出于效率考虑，更重要的是确保了过程的透明度和最后的总结的公正性。因此，无论时代如何变迁，抓阄作为实现公平的一种方式，始终保持着它的价值。</w:t>
      </w:r>
    </w:p>
    <w:p w14:paraId="68603965">
      <w:pPr>
        <w:rPr>
          <w:rFonts w:hint="eastAsia"/>
          <w:lang w:eastAsia="zh-CN"/>
        </w:rPr>
      </w:pPr>
    </w:p>
    <w:p w14:paraId="41A48EB4">
      <w:pPr>
        <w:rPr>
          <w:rFonts w:hint="eastAsia"/>
          <w:lang w:eastAsia="zh-CN"/>
        </w:rPr>
      </w:pPr>
    </w:p>
    <w:p w14:paraId="1AC3CC2F">
      <w:pPr>
        <w:rPr>
          <w:rFonts w:hint="eastAsia"/>
          <w:lang w:eastAsia="zh-CN"/>
        </w:rPr>
      </w:pPr>
      <w:r>
        <w:rPr>
          <w:rFonts w:hint="eastAsia"/>
          <w:lang w:eastAsia="zh-CN"/>
        </w:rPr>
        <w:t>学习抓阄背后的意义</w:t>
      </w:r>
    </w:p>
    <w:p w14:paraId="3A2082A5">
      <w:pPr>
        <w:rPr>
          <w:rFonts w:hint="eastAsia"/>
          <w:lang w:eastAsia="zh-CN"/>
        </w:rPr>
      </w:pPr>
      <w:r>
        <w:rPr>
          <w:rFonts w:hint="eastAsia"/>
          <w:lang w:eastAsia="zh-CN"/>
        </w:rPr>
        <w:t>了解“抓阄”的拼音及其背后的文化意义，不仅能帮助我们更好地掌握汉语知识，还能让我们对中国传统文化有更深一层的认识。每一个汉字、每一个词汇都是中华文化的瑰宝，它们承载着历史的记忆和民族的精神。通过对这些细节的学习，我们可以更加珍惜和传承这份宝贵的文化遗产。这也提醒我们在日常生活中，遇到困难抉择时不妨尝试一下这种古老而又充满智慧的方法，或许能为我们带来不一样的视角和解决方案。</w:t>
      </w:r>
    </w:p>
    <w:p w14:paraId="792E03DC">
      <w:pPr>
        <w:rPr>
          <w:rFonts w:hint="eastAsia"/>
          <w:lang w:eastAsia="zh-CN"/>
        </w:rPr>
      </w:pPr>
    </w:p>
    <w:p w14:paraId="58218925">
      <w:pPr>
        <w:rPr>
          <w:rFonts w:hint="eastAsia"/>
          <w:lang w:eastAsia="zh-CN"/>
        </w:rPr>
      </w:pPr>
      <w:r>
        <w:rPr>
          <w:rFonts w:hint="eastAsia"/>
          <w:lang w:eastAsia="zh-CN"/>
        </w:rPr>
        <w:t>本文是由懂得生活网（dongdeshenghuo.com）为大家创作</w:t>
      </w:r>
    </w:p>
    <w:p w14:paraId="6F0B98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E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2025-10-14T04:20:50Z</dcterms:created>
  <cp:lastModifiedBy>Administrator</cp:lastModifiedBy>
  <dcterms:modified xsi:type="dcterms:W3CDTF">2025-10-14T04:20:50Z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1C7257BC834D492EB784E016A5F91190_12</vt:lpwstr>
  </property>
</Properties>
</file>