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A5FD1">
      <w:pPr>
        <w:rPr>
          <w:rFonts w:hint="eastAsia"/>
          <w:lang w:eastAsia="zh-CN"/>
        </w:rPr>
      </w:pPr>
      <w:bookmarkStart w:id="0" w:name="_GoBack"/>
      <w:bookmarkEnd w:id="0"/>
      <w:r>
        <w:rPr>
          <w:rFonts w:hint="eastAsia"/>
          <w:lang w:eastAsia="zh-CN"/>
        </w:rPr>
        <w:t>扑籁籁的拼音是什么</w:t>
      </w:r>
    </w:p>
    <w:p w14:paraId="7955C020">
      <w:pPr>
        <w:rPr>
          <w:rFonts w:hint="eastAsia"/>
          <w:lang w:eastAsia="zh-CN"/>
        </w:rPr>
      </w:pPr>
      <w:r>
        <w:rPr>
          <w:rFonts w:hint="eastAsia"/>
          <w:lang w:eastAsia="zh-CN"/>
        </w:rPr>
        <w:t>扑籁籁“pū lāi lāi”，这个词汇并不是汉语中的标准词汇，所以在常规的汉语词典中你可能找不到它的踪迹。然而，在网络文化或特定语境下，它被创造出来用于描述一种声音或是某种动态情境的拟声词。</w:t>
      </w:r>
    </w:p>
    <w:p w14:paraId="1150E9A6">
      <w:pPr>
        <w:rPr>
          <w:rFonts w:hint="eastAsia"/>
          <w:lang w:eastAsia="zh-CN"/>
        </w:rPr>
      </w:pPr>
    </w:p>
    <w:p w14:paraId="07DFA949">
      <w:pPr>
        <w:rPr>
          <w:rFonts w:hint="eastAsia"/>
          <w:lang w:eastAsia="zh-CN"/>
        </w:rPr>
      </w:pPr>
    </w:p>
    <w:p w14:paraId="5565407E">
      <w:pPr>
        <w:rPr>
          <w:rFonts w:hint="eastAsia"/>
          <w:lang w:eastAsia="zh-CN"/>
        </w:rPr>
      </w:pPr>
      <w:r>
        <w:rPr>
          <w:rFonts w:hint="eastAsia"/>
          <w:lang w:eastAsia="zh-CN"/>
        </w:rPr>
        <w:t>扑籁籁的声音形象</w:t>
      </w:r>
    </w:p>
    <w:p w14:paraId="4E518A67">
      <w:pPr>
        <w:rPr>
          <w:rFonts w:hint="eastAsia"/>
          <w:lang w:eastAsia="zh-CN"/>
        </w:rPr>
      </w:pPr>
      <w:r>
        <w:rPr>
          <w:rFonts w:hint="eastAsia"/>
          <w:lang w:eastAsia="zh-CN"/>
        </w:rPr>
        <w:t>想象一下，当秋风扫过落叶，那些干枯的树叶相互摩擦发出轻柔且连续不断的声响，这种细腻而微妙的声音便可以用“扑籁籁”来形容。虽然这不是一个正式定义，但它提供了一种理解和感受的方式。在日常生活中，这样的声音也可能是细雨轻轻敲打窗户、竹林随风摇曳时发出的声音，或者是小动物快速穿过草丛时带来的那种轻微的沙沙声。</w:t>
      </w:r>
    </w:p>
    <w:p w14:paraId="04D99977">
      <w:pPr>
        <w:rPr>
          <w:rFonts w:hint="eastAsia"/>
          <w:lang w:eastAsia="zh-CN"/>
        </w:rPr>
      </w:pPr>
    </w:p>
    <w:p w14:paraId="358924C7">
      <w:pPr>
        <w:rPr>
          <w:rFonts w:hint="eastAsia"/>
          <w:lang w:eastAsia="zh-CN"/>
        </w:rPr>
      </w:pPr>
    </w:p>
    <w:p w14:paraId="15EB2293">
      <w:pPr>
        <w:rPr>
          <w:rFonts w:hint="eastAsia"/>
          <w:lang w:eastAsia="zh-CN"/>
        </w:rPr>
      </w:pPr>
      <w:r>
        <w:rPr>
          <w:rFonts w:hint="eastAsia"/>
          <w:lang w:eastAsia="zh-CN"/>
        </w:rPr>
        <w:t>扑籁籁的文化背景</w:t>
      </w:r>
    </w:p>
    <w:p w14:paraId="13AA4FF7">
      <w:pPr>
        <w:rPr>
          <w:rFonts w:hint="eastAsia"/>
          <w:lang w:eastAsia="zh-CN"/>
        </w:rPr>
      </w:pPr>
      <w:r>
        <w:rPr>
          <w:rFonts w:hint="eastAsia"/>
          <w:lang w:eastAsia="zh-CN"/>
        </w:rPr>
        <w:t>在网络语言和年轻一代的交流中，“扑籁籁”这样的词汇往往会以一种轻松幽默的形式出现。它们不仅仅用来形容声音，有时也被用来表达心情或者状态的变化。比如，有人可能会说自己的心在听到好消息时“扑籁籁”地跳动，用这种方式来增添对话的趣味性和表现力。这反映了当代社会中人们对于语言创新的一种追求，以及通过创造新词汇来丰富表达方式的趋势。</w:t>
      </w:r>
    </w:p>
    <w:p w14:paraId="27532C22">
      <w:pPr>
        <w:rPr>
          <w:rFonts w:hint="eastAsia"/>
          <w:lang w:eastAsia="zh-CN"/>
        </w:rPr>
      </w:pPr>
    </w:p>
    <w:p w14:paraId="4E880FB4">
      <w:pPr>
        <w:rPr>
          <w:rFonts w:hint="eastAsia"/>
          <w:lang w:eastAsia="zh-CN"/>
        </w:rPr>
      </w:pPr>
    </w:p>
    <w:p w14:paraId="177C0A48">
      <w:pPr>
        <w:rPr>
          <w:rFonts w:hint="eastAsia"/>
          <w:lang w:eastAsia="zh-CN"/>
        </w:rPr>
      </w:pPr>
      <w:r>
        <w:rPr>
          <w:rFonts w:hint="eastAsia"/>
          <w:lang w:eastAsia="zh-CN"/>
        </w:rPr>
        <w:t>扑籁籁的应用场景</w:t>
      </w:r>
    </w:p>
    <w:p w14:paraId="64C23447">
      <w:pPr>
        <w:rPr>
          <w:rFonts w:hint="eastAsia"/>
          <w:lang w:eastAsia="zh-CN"/>
        </w:rPr>
      </w:pPr>
      <w:r>
        <w:rPr>
          <w:rFonts w:hint="eastAsia"/>
          <w:lang w:eastAsia="zh-CN"/>
        </w:rPr>
        <w:t>在文学创作方面，“扑籁籁”可以为描写自然景象或是营造氛围带来独特的色彩。作家们可以利用这样的词汇让读者更加身临其境地感受到文中所描绘的场景，如森林的静谧、夜晚的神秘或是清晨的第一缕阳光穿透薄雾所带来的清新感。在影视作品里，编剧也可以通过类似生动的语言来指导音效设计师创造出更贴合剧情发展的情感氛围。</w:t>
      </w:r>
    </w:p>
    <w:p w14:paraId="7AE3EAB1">
      <w:pPr>
        <w:rPr>
          <w:rFonts w:hint="eastAsia"/>
          <w:lang w:eastAsia="zh-CN"/>
        </w:rPr>
      </w:pPr>
    </w:p>
    <w:p w14:paraId="0313855A">
      <w:pPr>
        <w:rPr>
          <w:rFonts w:hint="eastAsia"/>
          <w:lang w:eastAsia="zh-CN"/>
        </w:rPr>
      </w:pPr>
    </w:p>
    <w:p w14:paraId="0C61EE92">
      <w:pPr>
        <w:rPr>
          <w:rFonts w:hint="eastAsia"/>
          <w:lang w:eastAsia="zh-CN"/>
        </w:rPr>
      </w:pPr>
      <w:r>
        <w:rPr>
          <w:rFonts w:hint="eastAsia"/>
          <w:lang w:eastAsia="zh-CN"/>
        </w:rPr>
        <w:t>扑籁籁与语言的演变</w:t>
      </w:r>
    </w:p>
    <w:p w14:paraId="4B22893D">
      <w:pPr>
        <w:rPr>
          <w:rFonts w:hint="eastAsia"/>
          <w:lang w:eastAsia="zh-CN"/>
        </w:rPr>
      </w:pPr>
      <w:r>
        <w:rPr>
          <w:rFonts w:hint="eastAsia"/>
          <w:lang w:eastAsia="zh-CN"/>
        </w:rPr>
        <w:t>随着时代的发展，语言也在不断地进化和发展。“扑籁籁”的存在提醒我们语言是活生生的，它不仅承载着信息传递的功能，也是文化和创意的重要载体。每一个新词汇的诞生都是人类智慧的结晶，体现了人们对周围世界的观察和思考。尽管像“扑籁籁”这样的词汇可能不会进入正式的书面语言体系，但它们在口语交流和非正式文本中却有着不可忽视的作用，帮助人们以更加生动有趣的方式进行沟通。</w:t>
      </w:r>
    </w:p>
    <w:p w14:paraId="5BED4632">
      <w:pPr>
        <w:rPr>
          <w:rFonts w:hint="eastAsia"/>
          <w:lang w:eastAsia="zh-CN"/>
        </w:rPr>
      </w:pPr>
    </w:p>
    <w:p w14:paraId="4DCE7BC0">
      <w:pPr>
        <w:rPr>
          <w:rFonts w:hint="eastAsia"/>
          <w:lang w:eastAsia="zh-CN"/>
        </w:rPr>
      </w:pPr>
      <w:r>
        <w:rPr>
          <w:rFonts w:hint="eastAsia"/>
          <w:lang w:eastAsia="zh-CN"/>
        </w:rPr>
        <w:t>本文是由懂得生活网（dongdeshenghuo.com）为大家创作</w:t>
      </w:r>
    </w:p>
    <w:p w14:paraId="65293D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A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2025-10-14T01:38:16Z</dcterms:created>
  <cp:lastModifiedBy>Administrator</cp:lastModifiedBy>
  <dcterms:modified xsi:type="dcterms:W3CDTF">2025-10-14T01:38:16Z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3C6D78FA57C44874B21F40B6F905FD1D_12</vt:lpwstr>
  </property>
</Properties>
</file>