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6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户枢不蠹的拼音和意思解释是什么呢</w:t>
      </w:r>
    </w:p>
    <w:p w14:paraId="2919EDC0">
      <w:pPr>
        <w:rPr>
          <w:rFonts w:hint="eastAsia"/>
          <w:lang w:eastAsia="zh-CN"/>
        </w:rPr>
      </w:pPr>
    </w:p>
    <w:p w14:paraId="3067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“户枢不蠹”是一个汉语成语，拼音为“hù shū bù dù”。其中，“户枢”指的是门的转轴部分，而“不蠹”意为不会被虫蛀。这个成语的字面意思是：经常转动的门轴不容易被虫子蛀坏。</w:t>
      </w:r>
    </w:p>
    <w:p w14:paraId="3CB18965">
      <w:pPr>
        <w:rPr>
          <w:rFonts w:hint="eastAsia"/>
          <w:lang w:eastAsia="zh-CN"/>
        </w:rPr>
      </w:pPr>
    </w:p>
    <w:p w14:paraId="4EF2371D">
      <w:pPr>
        <w:rPr>
          <w:rFonts w:hint="eastAsia"/>
          <w:lang w:eastAsia="zh-CN"/>
        </w:rPr>
      </w:pPr>
    </w:p>
    <w:p w14:paraId="2B19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2A8B3135">
      <w:pPr>
        <w:rPr>
          <w:rFonts w:hint="eastAsia"/>
          <w:lang w:eastAsia="zh-CN"/>
        </w:rPr>
      </w:pPr>
    </w:p>
    <w:p w14:paraId="7384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最早见于《吕氏春秋》一书。书中提到：“流水不腐，户枢不蠹，动也。”这句话的意思是说，水如果不断流动，就不会腐败发臭；门轴如果经常转动，就不会被虫蛀。这句成语通过日常生活中的现象，形象地说明了一个深刻的道理。</w:t>
      </w:r>
    </w:p>
    <w:p w14:paraId="3FD9A606">
      <w:pPr>
        <w:rPr>
          <w:rFonts w:hint="eastAsia"/>
          <w:lang w:eastAsia="zh-CN"/>
        </w:rPr>
      </w:pPr>
    </w:p>
    <w:p w14:paraId="5D682C82">
      <w:pPr>
        <w:rPr>
          <w:rFonts w:hint="eastAsia"/>
          <w:lang w:eastAsia="zh-CN"/>
        </w:rPr>
      </w:pPr>
    </w:p>
    <w:p w14:paraId="1C00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成语寓意与引申含义</w:t>
      </w:r>
    </w:p>
    <w:p w14:paraId="7E455CFB">
      <w:pPr>
        <w:rPr>
          <w:rFonts w:hint="eastAsia"/>
          <w:lang w:eastAsia="zh-CN"/>
        </w:rPr>
      </w:pPr>
    </w:p>
    <w:p w14:paraId="46CF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出发，“户枢不蠹”被用来比喻经常运动或活动的事物不容易受到损害，也常用于形容人要保持活力，就需要不断地学习、思考和行动。它强调了“动”的重要性，无论是身体上的锻炼，还是思想上的更新，只有持续不断的运转，才能避免停滞和退化。</w:t>
      </w:r>
    </w:p>
    <w:p w14:paraId="013A605C">
      <w:pPr>
        <w:rPr>
          <w:rFonts w:hint="eastAsia"/>
          <w:lang w:eastAsia="zh-CN"/>
        </w:rPr>
      </w:pPr>
    </w:p>
    <w:p w14:paraId="4AB8B8C8">
      <w:pPr>
        <w:rPr>
          <w:rFonts w:hint="eastAsia"/>
          <w:lang w:eastAsia="zh-CN"/>
        </w:rPr>
      </w:pPr>
    </w:p>
    <w:p w14:paraId="6476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在现实生活中的应用</w:t>
      </w:r>
    </w:p>
    <w:p w14:paraId="63C8EF7E">
      <w:pPr>
        <w:rPr>
          <w:rFonts w:hint="eastAsia"/>
          <w:lang w:eastAsia="zh-CN"/>
        </w:rPr>
      </w:pPr>
    </w:p>
    <w:p w14:paraId="3D0E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户枢不蠹”的道理依然适用。例如，在身体健康方面，医生常常建议人们要坚持锻炼，因为长期不动会导致身体机能下降，甚至引发各种疾病。在工作和学习中，也要保持积极进取的心态，不断学习新知识、掌握新技能，才能适应社会的发展。</w:t>
      </w:r>
    </w:p>
    <w:p w14:paraId="388BCCD7">
      <w:pPr>
        <w:rPr>
          <w:rFonts w:hint="eastAsia"/>
          <w:lang w:eastAsia="zh-CN"/>
        </w:rPr>
      </w:pPr>
    </w:p>
    <w:p w14:paraId="0A9E4088">
      <w:pPr>
        <w:rPr>
          <w:rFonts w:hint="eastAsia"/>
          <w:lang w:eastAsia="zh-CN"/>
        </w:rPr>
      </w:pPr>
    </w:p>
    <w:p w14:paraId="7BC0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F246E">
      <w:pPr>
        <w:rPr>
          <w:rFonts w:hint="eastAsia"/>
          <w:lang w:eastAsia="zh-CN"/>
        </w:rPr>
      </w:pPr>
    </w:p>
    <w:p w14:paraId="1D61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虽然只是一个成语，但它蕴含着深刻的生活哲理。它提醒我们，不论是身体还是思想，都要保持活跃的状态，才能避免被时代淘汰或者被问题侵蚀。正如古人所说：“动则不衰，用则不匮。”只要我们不断前行，就能像那转动的门轴一样，经久耐用而不朽。</w:t>
      </w:r>
    </w:p>
    <w:p w14:paraId="56409AC4">
      <w:pPr>
        <w:rPr>
          <w:rFonts w:hint="eastAsia"/>
          <w:lang w:eastAsia="zh-CN"/>
        </w:rPr>
      </w:pPr>
    </w:p>
    <w:p w14:paraId="02DA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78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4D772D1994614455B31F458909D774DE_12</vt:lpwstr>
  </property>
</Properties>
</file>