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B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或的拼音怎么拼</w:t>
      </w:r>
    </w:p>
    <w:p w14:paraId="1D9A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至关重要的。对于“或”这个字来说，它的拼音是“huò”。这个音节属于普通话中的第三声，意味着发音时需要先下降后上升，给人一种声音起伏的感觉。掌握“或”的正确发音不仅有助于提高日常交流的能力，也能增强书面表达的准确性。</w:t>
      </w:r>
    </w:p>
    <w:p w14:paraId="65A8CBCC">
      <w:pPr>
        <w:rPr>
          <w:rFonts w:hint="eastAsia"/>
          <w:lang w:eastAsia="zh-CN"/>
        </w:rPr>
      </w:pPr>
    </w:p>
    <w:p w14:paraId="1CE6F25A">
      <w:pPr>
        <w:rPr>
          <w:rFonts w:hint="eastAsia"/>
          <w:lang w:eastAsia="zh-CN"/>
        </w:rPr>
      </w:pPr>
    </w:p>
    <w:p w14:paraId="5471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深入理解“或”的意义与用法</w:t>
      </w:r>
    </w:p>
    <w:p w14:paraId="18C7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或”的拼音之外，了解其含义和使用场合同样重要。“或”作为连词，在中文中常用来表示选择关系，例如在句子“你可以喝茶或咖啡。”中，“或”用来连接两个选项，给对方提供了选择的空间。“或”还可以用于表示推测、可能性，比如“他或许已经到了。”这样的用法让说话者表达出一种不确定但合理的猜测。</w:t>
      </w:r>
    </w:p>
    <w:p w14:paraId="5E639F7F">
      <w:pPr>
        <w:rPr>
          <w:rFonts w:hint="eastAsia"/>
          <w:lang w:eastAsia="zh-CN"/>
        </w:rPr>
      </w:pPr>
    </w:p>
    <w:p w14:paraId="18240E89">
      <w:pPr>
        <w:rPr>
          <w:rFonts w:hint="eastAsia"/>
          <w:lang w:eastAsia="zh-CN"/>
        </w:rPr>
      </w:pPr>
    </w:p>
    <w:p w14:paraId="12F1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CD2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huò”这个音节，可以通过一些简单的方法来练习。可以尝试分解这个音节，分别练习“h”、“u”和“o”，然后再将它们组合起来。模仿母语者的发音也是个不错的选择，通过观看视频或者听录音材料，仔细观察他们的嘴型和发音特点，并不断模仿实践。不要忘记多加练习，只有不断地重复才能真正掌握正确的发音方法。</w:t>
      </w:r>
    </w:p>
    <w:p w14:paraId="6D40F330">
      <w:pPr>
        <w:rPr>
          <w:rFonts w:hint="eastAsia"/>
          <w:lang w:eastAsia="zh-CN"/>
        </w:rPr>
      </w:pPr>
    </w:p>
    <w:p w14:paraId="21E1E295">
      <w:pPr>
        <w:rPr>
          <w:rFonts w:hint="eastAsia"/>
          <w:lang w:eastAsia="zh-CN"/>
        </w:rPr>
      </w:pPr>
    </w:p>
    <w:p w14:paraId="203B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汉字文化中的“或”</w:t>
      </w:r>
    </w:p>
    <w:p w14:paraId="2EED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不仅仅是一个简单的词汇，它背后还蕴含着丰富的文化内涵。在中国古代文献中，“或”字出现频繁，不仅用于表示选择或推测，还在某些情况下被用来指代某人或某种情况，这体现了汉字深厚的历史文化底蕴。随着时代的发展，“或”字的意义也在逐渐演变，但它始终保留了其核心的功能——提供选择和可能性，这反映了中国人思维中的一种灵活性和包容性。</w:t>
      </w:r>
    </w:p>
    <w:p w14:paraId="7475ECEF">
      <w:pPr>
        <w:rPr>
          <w:rFonts w:hint="eastAsia"/>
          <w:lang w:eastAsia="zh-CN"/>
        </w:rPr>
      </w:pPr>
    </w:p>
    <w:p w14:paraId="1E382EBD">
      <w:pPr>
        <w:rPr>
          <w:rFonts w:hint="eastAsia"/>
          <w:lang w:eastAsia="zh-CN"/>
        </w:rPr>
      </w:pPr>
    </w:p>
    <w:p w14:paraId="72A9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9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或”的拼音及其应用，不仅可以帮助我们更好地进行语言交流，还能让我们更深入地理解中国文化和思维方式。无论是初学者还是有一定基础的学习者，都应该注重细节，从每一个字、每一个发音开始，逐步提升自己的汉语水平。希望本文能为你提供有价值的信息，助你在汉语学习的路上更进一步。</w:t>
      </w:r>
    </w:p>
    <w:p w14:paraId="2919B1B9">
      <w:pPr>
        <w:rPr>
          <w:rFonts w:hint="eastAsia"/>
          <w:lang w:eastAsia="zh-CN"/>
        </w:rPr>
      </w:pPr>
    </w:p>
    <w:p w14:paraId="7B34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AA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8A0FAC1059B14FF8AF89E72B91DE859A_12</vt:lpwstr>
  </property>
</Properties>
</file>