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94AD9">
      <w:pPr>
        <w:rPr>
          <w:rFonts w:hint="eastAsia" w:eastAsiaTheme="minorEastAsia"/>
          <w:lang w:eastAsia="zh-CN"/>
        </w:rPr>
      </w:pPr>
      <w:bookmarkStart w:id="0" w:name="_GoBack"/>
      <w:bookmarkEnd w:id="0"/>
    </w:p>
    <w:p w14:paraId="2FAD2F80">
      <w:pPr>
        <w:rPr>
          <w:rFonts w:hint="eastAsia"/>
          <w:lang w:eastAsia="zh-CN"/>
        </w:rPr>
      </w:pPr>
      <w:r>
        <w:rPr>
          <w:rFonts w:hint="eastAsia"/>
          <w:lang w:eastAsia="zh-CN"/>
        </w:rPr>
        <w:t>我拼音我会说话吗</w:t>
      </w:r>
    </w:p>
    <w:p w14:paraId="7BF9A7F6">
      <w:pPr>
        <w:rPr>
          <w:rFonts w:hint="eastAsia"/>
          <w:lang w:eastAsia="zh-CN"/>
        </w:rPr>
      </w:pPr>
      <w:r>
        <w:rPr>
          <w:rFonts w:hint="eastAsia"/>
          <w:lang w:eastAsia="zh-CN"/>
        </w:rPr>
        <w:t>“我拼音我会说话吗”，这似乎是一个带有调侃意味的问题，但却引发了对拼音与语言表达之间关系的深入思考。拼音，作为汉语的注音工具，长期以来在我们的学习生涯中扮演着重要的角色，但它与实际的言语表达并非简单的等同关系。</w:t>
      </w:r>
    </w:p>
    <w:p w14:paraId="2BF1AD4E">
      <w:pPr>
        <w:rPr>
          <w:rFonts w:hint="eastAsia"/>
          <w:lang w:eastAsia="zh-CN"/>
        </w:rPr>
      </w:pPr>
    </w:p>
    <w:p w14:paraId="5B5CDB1A">
      <w:pPr>
        <w:rPr>
          <w:rFonts w:hint="eastAsia"/>
          <w:lang w:eastAsia="zh-CN"/>
        </w:rPr>
      </w:pPr>
    </w:p>
    <w:p w14:paraId="5EAA7285">
      <w:pPr>
        <w:rPr>
          <w:rFonts w:hint="eastAsia"/>
          <w:lang w:eastAsia="zh-CN"/>
        </w:rPr>
      </w:pPr>
      <w:r>
        <w:rPr>
          <w:rFonts w:hint="eastAsia"/>
          <w:lang w:eastAsia="zh-CN"/>
        </w:rPr>
        <w:t>拼音——汉语的注音符号</w:t>
      </w:r>
    </w:p>
    <w:p w14:paraId="4D7FA879">
      <w:pPr>
        <w:rPr>
          <w:rFonts w:hint="eastAsia"/>
          <w:lang w:eastAsia="zh-CN"/>
        </w:rPr>
      </w:pPr>
      <w:r>
        <w:rPr>
          <w:rFonts w:hint="eastAsia"/>
          <w:lang w:eastAsia="zh-CN"/>
        </w:rPr>
        <w:t>拼音，是汉语普通话的音素化注音符号系统。它由声母、韵母和声调组成，为我们准确发音提供了一套标准的参考。对于初学者而言，拼音是踏入汉语学习大门的钥匙。通过拼音，我们能够识别汉字的正确读音，尤其是在面对生僻字或者方言干扰时，拼音能起到正音的关键作用。例如，“莘莘学子”中的“莘”，很容易被误读，而借助拼音“shēn shēn xué zǐ”，我们就能准确掌握其读音。在普通话的学习和推广中，拼音更是功不可没。它是普通话教学的基础，无论是幼儿园的启蒙教育，还是成人学习普通话，都离不开拼音这个工具。</w:t>
      </w:r>
    </w:p>
    <w:p w14:paraId="209B6395">
      <w:pPr>
        <w:rPr>
          <w:rFonts w:hint="eastAsia"/>
          <w:lang w:eastAsia="zh-CN"/>
        </w:rPr>
      </w:pPr>
    </w:p>
    <w:p w14:paraId="0DF41390">
      <w:pPr>
        <w:rPr>
          <w:rFonts w:hint="eastAsia"/>
          <w:lang w:eastAsia="zh-CN"/>
        </w:rPr>
      </w:pPr>
    </w:p>
    <w:p w14:paraId="1F8C9B4D">
      <w:pPr>
        <w:rPr>
          <w:rFonts w:hint="eastAsia"/>
          <w:lang w:eastAsia="zh-CN"/>
        </w:rPr>
      </w:pPr>
      <w:r>
        <w:rPr>
          <w:rFonts w:hint="eastAsia"/>
          <w:lang w:eastAsia="zh-CN"/>
        </w:rPr>
        <w:t>会拼音不等于会说话</w:t>
      </w:r>
    </w:p>
    <w:p w14:paraId="095D941B">
      <w:pPr>
        <w:rPr>
          <w:rFonts w:hint="eastAsia"/>
          <w:lang w:eastAsia="zh-CN"/>
        </w:rPr>
      </w:pPr>
      <w:r>
        <w:rPr>
          <w:rFonts w:hint="eastAsia"/>
          <w:lang w:eastAsia="zh-CN"/>
        </w:rPr>
        <w:t>虽然拼音是说话发音的重要依据，但仅仅会拼音并不意味着就真正会说话。说话不仅仅是把一个个音节准确地发出来，更是一种综合能力的体现。它包含了语义的理解、语法的掌握、词汇的积累、语境的感知以及表达的流畅性等多个方面。一个熟练掌握拼音的人，可能在朗读课文时能够做到字正腔圆，但在日常对话、演讲或者辩论等需要快速组织语言、准确表达观点的场合，可能会暴露出表达能力不足的问题。比如，在描述一件事情时，会拼音的人可能会准确念出每个字，却可能因为词汇量有限而无法生动地描述事件的细节、用词不当而使表达含糊不清或者由于缺乏逻辑而让听众难以理解其表达的核心内容。</w:t>
      </w:r>
    </w:p>
    <w:p w14:paraId="33870F04">
      <w:pPr>
        <w:rPr>
          <w:rFonts w:hint="eastAsia"/>
          <w:lang w:eastAsia="zh-CN"/>
        </w:rPr>
      </w:pPr>
    </w:p>
    <w:p w14:paraId="074E1F4D">
      <w:pPr>
        <w:rPr>
          <w:rFonts w:hint="eastAsia"/>
          <w:lang w:eastAsia="zh-CN"/>
        </w:rPr>
      </w:pPr>
    </w:p>
    <w:p w14:paraId="033011A9">
      <w:pPr>
        <w:rPr>
          <w:rFonts w:hint="eastAsia"/>
          <w:lang w:eastAsia="zh-CN"/>
        </w:rPr>
      </w:pPr>
      <w:r>
        <w:rPr>
          <w:rFonts w:hint="eastAsia"/>
          <w:lang w:eastAsia="zh-CN"/>
        </w:rPr>
        <w:t>从拼音到流利表达的进阶之路</w:t>
      </w:r>
    </w:p>
    <w:p w14:paraId="7F9AEAB5">
      <w:pPr>
        <w:rPr>
          <w:rFonts w:hint="eastAsia"/>
          <w:lang w:eastAsia="zh-CN"/>
        </w:rPr>
      </w:pPr>
      <w:r>
        <w:rPr>
          <w:rFonts w:hint="eastAsia"/>
          <w:lang w:eastAsia="zh-CN"/>
        </w:rPr>
        <w:t>从掌握拼音到能够流利、准确地说话，需要一个不断学习和实践的过程。要扩大词汇量。词汇如同建筑材料，只有储备充足，才能搭建起丰富多彩的语言大厦。可以通过阅读大量的书籍、文章，观看优秀的影视作品等方式来不断积累词汇。要深入学习语法知识。语法就像是建筑结构，它规定了词与词、句与句之间的关系，使语言表达更加规范、准确。要注重口语练习，积极参与各种口语交流活动，如演讲比赛、辩论会、小组讨论等。在这些活动中，我们可以锻炼自己快速思考、组织语言的能力，提高表达的流畅性和应变能力。只有经过这样长期的积累和锻炼，我们才能真正突破拼音的局限，实现从会拼音到会说话的跨越，自如地运用语言表达自己的思想、情感和观点。</w:t>
      </w:r>
    </w:p>
    <w:p w14:paraId="7C3DE7A3">
      <w:pPr>
        <w:rPr>
          <w:rFonts w:hint="eastAsia"/>
          <w:lang w:eastAsia="zh-CN"/>
        </w:rPr>
      </w:pPr>
    </w:p>
    <w:p w14:paraId="19643FA9">
      <w:pPr>
        <w:rPr>
          <w:rFonts w:hint="eastAsia"/>
          <w:lang w:eastAsia="zh-CN"/>
        </w:rPr>
      </w:pPr>
    </w:p>
    <w:p w14:paraId="26A9B191">
      <w:pPr>
        <w:rPr>
          <w:rFonts w:hint="eastAsia"/>
          <w:lang w:eastAsia="zh-CN"/>
        </w:rPr>
      </w:pPr>
      <w:r>
        <w:rPr>
          <w:rFonts w:hint="eastAsia"/>
          <w:lang w:eastAsia="zh-CN"/>
        </w:rPr>
        <w:t>本文是由懂得生活网（dongdeshenghuo.com）为大家创作</w:t>
      </w:r>
    </w:p>
    <w:p w14:paraId="719051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6F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2025-10-14T03:47:53Z</dcterms:created>
  <cp:lastModifiedBy>Administrator</cp:lastModifiedBy>
  <dcterms:modified xsi:type="dcterms:W3CDTF">2025-10-14T03:47:53Z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8D13AC882B134FD1A8C2CA67E3A3035D_12</vt:lpwstr>
  </property>
</Properties>
</file>