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0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惠拼音怎么写</w:t>
      </w:r>
    </w:p>
    <w:p w14:paraId="06FF3EEE">
      <w:pPr>
        <w:rPr>
          <w:rFonts w:hint="eastAsia"/>
          <w:lang w:eastAsia="zh-CN"/>
        </w:rPr>
      </w:pPr>
    </w:p>
    <w:p w14:paraId="0D88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汉语拼音写作“huì”，属于现代汉语普通话的基本音节之一。在汉语拼音系统中，“h”是声母，“u”是韵母的一部分，而“i”则与“u”结合构成复韵母“ui”。整个音节读作第四声，即高降调，表示声音由高到低迅速下降。</w:t>
      </w:r>
    </w:p>
    <w:p w14:paraId="28ACD07A">
      <w:pPr>
        <w:rPr>
          <w:rFonts w:hint="eastAsia"/>
          <w:lang w:eastAsia="zh-CN"/>
        </w:rPr>
      </w:pPr>
    </w:p>
    <w:p w14:paraId="239F8D42">
      <w:pPr>
        <w:rPr>
          <w:rFonts w:hint="eastAsia"/>
          <w:lang w:eastAsia="zh-CN"/>
        </w:rPr>
      </w:pPr>
    </w:p>
    <w:p w14:paraId="6259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4C5EF4C3">
      <w:pPr>
        <w:rPr>
          <w:rFonts w:hint="eastAsia"/>
          <w:lang w:eastAsia="zh-CN"/>
        </w:rPr>
      </w:pPr>
    </w:p>
    <w:p w14:paraId="4F36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具有多种含义。最常见的意思是“恩惠”或“给予的好处”，例如“惠民政策”就是指对民众有利的政策。“惠”也可以表示聪明、贤惠，如“聪惠”一词就用来形容人聪明伶俐。“惠”还常用于敬辞，如“惠顾”、“惠赠”，表达对他人的尊重和感谢。</w:t>
      </w:r>
    </w:p>
    <w:p w14:paraId="0A2BAC83">
      <w:pPr>
        <w:rPr>
          <w:rFonts w:hint="eastAsia"/>
          <w:lang w:eastAsia="zh-CN"/>
        </w:rPr>
      </w:pPr>
    </w:p>
    <w:p w14:paraId="725D9411">
      <w:pPr>
        <w:rPr>
          <w:rFonts w:hint="eastAsia"/>
          <w:lang w:eastAsia="zh-CN"/>
        </w:rPr>
      </w:pPr>
    </w:p>
    <w:p w14:paraId="21B0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“惠”字的结构与书写</w:t>
      </w:r>
    </w:p>
    <w:p w14:paraId="47652A84">
      <w:pPr>
        <w:rPr>
          <w:rFonts w:hint="eastAsia"/>
          <w:lang w:eastAsia="zh-CN"/>
        </w:rPr>
      </w:pPr>
    </w:p>
    <w:p w14:paraId="07AC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惠”字由“心”和“叀”两个部分组成，属于会意兼形声字。上部的“叀”表示有条理、有秩序，下部的“心”表示心理、心意，整体寓意为用心做事、给予好处。在书写时要注意笔画顺序和结构比例，确保字形美观大方。</w:t>
      </w:r>
    </w:p>
    <w:p w14:paraId="2AA9BE49">
      <w:pPr>
        <w:rPr>
          <w:rFonts w:hint="eastAsia"/>
          <w:lang w:eastAsia="zh-CN"/>
        </w:rPr>
      </w:pPr>
    </w:p>
    <w:p w14:paraId="4920A43A">
      <w:pPr>
        <w:rPr>
          <w:rFonts w:hint="eastAsia"/>
          <w:lang w:eastAsia="zh-CN"/>
        </w:rPr>
      </w:pPr>
    </w:p>
    <w:p w14:paraId="1FBD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9A4959F">
      <w:pPr>
        <w:rPr>
          <w:rFonts w:hint="eastAsia"/>
          <w:lang w:eastAsia="zh-CN"/>
        </w:rPr>
      </w:pPr>
    </w:p>
    <w:p w14:paraId="0599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与其他汉字组合成丰富的词语，如“优惠”、“惠存”、“惠临”等。例如：“这家商店提供了很多优惠活动，吸引了大量顾客。”再如：“请惠存这张照片，作为我们友谊的见证。”这些词语不仅丰富了语言表达，也体现了“惠”字的文化内涵。</w:t>
      </w:r>
    </w:p>
    <w:p w14:paraId="072B65E4">
      <w:pPr>
        <w:rPr>
          <w:rFonts w:hint="eastAsia"/>
          <w:lang w:eastAsia="zh-CN"/>
        </w:rPr>
      </w:pPr>
    </w:p>
    <w:p w14:paraId="143208FF">
      <w:pPr>
        <w:rPr>
          <w:rFonts w:hint="eastAsia"/>
          <w:lang w:eastAsia="zh-CN"/>
        </w:rPr>
      </w:pPr>
    </w:p>
    <w:p w14:paraId="3E10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8DD7F">
      <w:pPr>
        <w:rPr>
          <w:rFonts w:hint="eastAsia"/>
          <w:lang w:eastAsia="zh-CN"/>
        </w:rPr>
      </w:pPr>
    </w:p>
    <w:p w14:paraId="1526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读作第四声。它不仅是一个发音清晰、结构合理的汉字，更承载着深厚的文化意义。无论是在日常交流还是正式场合中，掌握“惠”字的正确拼音和用法，都能帮助我们更好地理解和运用汉语，提升语言表达的能力。</w:t>
      </w:r>
    </w:p>
    <w:p w14:paraId="6B7955C2">
      <w:pPr>
        <w:rPr>
          <w:rFonts w:hint="eastAsia"/>
          <w:lang w:eastAsia="zh-CN"/>
        </w:rPr>
      </w:pPr>
    </w:p>
    <w:p w14:paraId="0EEC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44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2025-10-13T14:50:22Z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6005E196E7FA40AFAC2EA02122FD0218_12</vt:lpwstr>
  </property>
</Properties>
</file>