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5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</w:t>
      </w:r>
    </w:p>
    <w:p w14:paraId="04F3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一个蕴含着深厚文化底蕴与哲理思考的汉字，它不仅代表着困惑、疑惑等直观含义，更深层次地揭示了人类在认知世界过程中所不可避免的心理状态。从古至今，“惑”贯穿于人们的生活、学习以及哲学探索之中，成为一种推动个人成长和社会进步的重要动力。</w:t>
      </w:r>
    </w:p>
    <w:p w14:paraId="20F3B18B">
      <w:pPr>
        <w:rPr>
          <w:rFonts w:hint="eastAsia"/>
          <w:lang w:eastAsia="zh-CN"/>
        </w:rPr>
      </w:pPr>
    </w:p>
    <w:p w14:paraId="4F319309">
      <w:pPr>
        <w:rPr>
          <w:rFonts w:hint="eastAsia"/>
          <w:lang w:eastAsia="zh-CN"/>
        </w:rPr>
      </w:pPr>
    </w:p>
    <w:p w14:paraId="1946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拼音：huò</w:t>
      </w:r>
    </w:p>
    <w:p w14:paraId="539A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惑”的拼音是huò。这一音节简洁而清晰，便于记忆和发音，体现了汉语拼音体系科学合理的设计理念。通过拼音，我们能够准确无误地记录下“惑”字的读音，为汉字的学习和传播提供了便利条件。借助拼音，即便是初次接触该字的人也能够轻松读出其正确发音，有助于提高汉字教育的有效性和普及度。</w:t>
      </w:r>
    </w:p>
    <w:p w14:paraId="7A68200C">
      <w:pPr>
        <w:rPr>
          <w:rFonts w:hint="eastAsia"/>
          <w:lang w:eastAsia="zh-CN"/>
        </w:rPr>
      </w:pPr>
    </w:p>
    <w:p w14:paraId="2F7D712A">
      <w:pPr>
        <w:rPr>
          <w:rFonts w:hint="eastAsia"/>
          <w:lang w:eastAsia="zh-CN"/>
        </w:rPr>
      </w:pPr>
    </w:p>
    <w:p w14:paraId="526E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D7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有着丰富的象征意义。例如，《论语》中有言：“爱之欲其生，恶之欲其死，既欲其生又欲其死，是惑也。”这句话反映了孔子对于人情世故的看法，即当人们的情感过于极端时，便会陷入困惑之中，难以做出理智判断。这种对“惑”的理解强调了保持内心平和的重要性，提倡以理性态度面对生活中的种种诱惑与挑战。</w:t>
      </w:r>
    </w:p>
    <w:p w14:paraId="512C9E73">
      <w:pPr>
        <w:rPr>
          <w:rFonts w:hint="eastAsia"/>
          <w:lang w:eastAsia="zh-CN"/>
        </w:rPr>
      </w:pPr>
    </w:p>
    <w:p w14:paraId="18990C3F">
      <w:pPr>
        <w:rPr>
          <w:rFonts w:hint="eastAsia"/>
          <w:lang w:eastAsia="zh-CN"/>
        </w:rPr>
      </w:pPr>
    </w:p>
    <w:p w14:paraId="616D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34D7A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同样具有不可忽视的价值。随着科技日新月异的发展，信息爆炸式增长，人们每天都被海量的信息所包围，这使得许多人感到迷茫与困惑。如何在纷繁复杂的信息海洋中筛选出有价值的内容，并据此做出明智决策，成为了当代社会中每个人必须面对的问题。因此，“惑”提醒我们要时刻保持清醒头脑，培养批判性思维能力，学会独立思考，从而更好地适应快速变化的社会环境。</w:t>
      </w:r>
    </w:p>
    <w:p w14:paraId="36633571">
      <w:pPr>
        <w:rPr>
          <w:rFonts w:hint="eastAsia"/>
          <w:lang w:eastAsia="zh-CN"/>
        </w:rPr>
      </w:pPr>
    </w:p>
    <w:p w14:paraId="0A370DE9">
      <w:pPr>
        <w:rPr>
          <w:rFonts w:hint="eastAsia"/>
          <w:lang w:eastAsia="zh-CN"/>
        </w:rPr>
      </w:pPr>
    </w:p>
    <w:p w14:paraId="1CE4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解决之道</w:t>
      </w:r>
    </w:p>
    <w:p w14:paraId="5C92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困惑，我们可以采取积极有效的措施来化解。持续学习是关键。通过不断充实自己的知识库，拓宽视野，可以增强辨别是非的能力，减少因无知而导致的困惑。交流沟通也不可或缺。与他人分享自己的想法和疑问，往往能获得新的视角和启示，有助于找到解决问题的方法。保持一颗平常心至关重要。认识到困惑是人生的一部分，用乐观的心态去迎接挑战，才能在求知的路上越走越远。</w:t>
      </w:r>
    </w:p>
    <w:p w14:paraId="3D50440A">
      <w:pPr>
        <w:rPr>
          <w:rFonts w:hint="eastAsia"/>
          <w:lang w:eastAsia="zh-CN"/>
        </w:rPr>
      </w:pPr>
    </w:p>
    <w:p w14:paraId="41A3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BF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74A9C000B4E042C4AB5C2389DBDA42D8_12</vt:lpwstr>
  </property>
</Properties>
</file>