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3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情的拼音怎么组词</w:t>
      </w:r>
    </w:p>
    <w:p w14:paraId="29668116">
      <w:pPr>
        <w:rPr>
          <w:rFonts w:hint="eastAsia"/>
          <w:lang w:eastAsia="zh-CN"/>
        </w:rPr>
      </w:pPr>
    </w:p>
    <w:p w14:paraId="5DFB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 qíng，在汉语中具有丰富的含义和广泛的用法。它通常与人的内心感受、事物的状态或人与人之间的关系有关。通过不同的词语组合，“情”可以表达出多种情感色彩和语义内涵。</w:t>
      </w:r>
    </w:p>
    <w:p w14:paraId="6CE5DB75">
      <w:pPr>
        <w:rPr>
          <w:rFonts w:hint="eastAsia"/>
          <w:lang w:eastAsia="zh-CN"/>
        </w:rPr>
      </w:pPr>
    </w:p>
    <w:p w14:paraId="631B7C94">
      <w:pPr>
        <w:rPr>
          <w:rFonts w:hint="eastAsia"/>
          <w:lang w:eastAsia="zh-CN"/>
        </w:rPr>
      </w:pPr>
    </w:p>
    <w:p w14:paraId="5EAA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一、“情”字的基本意义</w:t>
      </w:r>
    </w:p>
    <w:p w14:paraId="36A627CA">
      <w:pPr>
        <w:rPr>
          <w:rFonts w:hint="eastAsia"/>
          <w:lang w:eastAsia="zh-CN"/>
        </w:rPr>
      </w:pPr>
    </w:p>
    <w:p w14:paraId="3F2E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“情”最早见于《说文解字》，意为人之本性、感情。在现代汉语中，它主要表示感情、情绪、情况、事实等意思。例如“感情”指的是人与人之间的情感联系；“心情”则指一个人当下的心理状态。</w:t>
      </w:r>
    </w:p>
    <w:p w14:paraId="76773C08">
      <w:pPr>
        <w:rPr>
          <w:rFonts w:hint="eastAsia"/>
          <w:lang w:eastAsia="zh-CN"/>
        </w:rPr>
      </w:pPr>
    </w:p>
    <w:p w14:paraId="0C61B985">
      <w:pPr>
        <w:rPr>
          <w:rFonts w:hint="eastAsia"/>
          <w:lang w:eastAsia="zh-CN"/>
        </w:rPr>
      </w:pPr>
    </w:p>
    <w:p w14:paraId="5EC9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二、“情”的常见组词</w:t>
      </w:r>
    </w:p>
    <w:p w14:paraId="7AADA565">
      <w:pPr>
        <w:rPr>
          <w:rFonts w:hint="eastAsia"/>
          <w:lang w:eastAsia="zh-CN"/>
        </w:rPr>
      </w:pPr>
    </w:p>
    <w:p w14:paraId="68D7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成大量词语，如“感情”、“心情”、“热情”、“友情”、“爱情”、“亲情”、“情绪”、“情境”、“情节”、“情况”等。这些词语涵盖了人类情感的各个方面，也广泛用于文学、心理学、社会学等领域。</w:t>
      </w:r>
    </w:p>
    <w:p w14:paraId="76DCEDD8">
      <w:pPr>
        <w:rPr>
          <w:rFonts w:hint="eastAsia"/>
          <w:lang w:eastAsia="zh-CN"/>
        </w:rPr>
      </w:pPr>
    </w:p>
    <w:p w14:paraId="62516B22">
      <w:pPr>
        <w:rPr>
          <w:rFonts w:hint="eastAsia"/>
          <w:lang w:eastAsia="zh-CN"/>
        </w:rPr>
      </w:pPr>
    </w:p>
    <w:p w14:paraId="2B80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三、“情”在不同语境中的应用</w:t>
      </w:r>
    </w:p>
    <w:p w14:paraId="09199698">
      <w:pPr>
        <w:rPr>
          <w:rFonts w:hint="eastAsia"/>
          <w:lang w:eastAsia="zh-CN"/>
        </w:rPr>
      </w:pPr>
    </w:p>
    <w:p w14:paraId="358C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常用来描述人的情感体验，如“动情”、“无情”、“多情”等。在文学作品中，它更是频繁出现，如“深情厚谊”、“情深似海”、“情不自禁”等成语，都体现了“情”在语言表达中的重要地位。</w:t>
      </w:r>
    </w:p>
    <w:p w14:paraId="61C0F549">
      <w:pPr>
        <w:rPr>
          <w:rFonts w:hint="eastAsia"/>
          <w:lang w:eastAsia="zh-CN"/>
        </w:rPr>
      </w:pPr>
    </w:p>
    <w:p w14:paraId="3C22C497">
      <w:pPr>
        <w:rPr>
          <w:rFonts w:hint="eastAsia"/>
          <w:lang w:eastAsia="zh-CN"/>
        </w:rPr>
      </w:pPr>
    </w:p>
    <w:p w14:paraId="283F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四、“情”字的扩展词汇</w:t>
      </w:r>
    </w:p>
    <w:p w14:paraId="29A97D23">
      <w:pPr>
        <w:rPr>
          <w:rFonts w:hint="eastAsia"/>
          <w:lang w:eastAsia="zh-CN"/>
        </w:rPr>
      </w:pPr>
    </w:p>
    <w:p w14:paraId="30B5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除了常见的双字词外，“情”还可以构成三字词甚至四字成语，如“人情味”、“世故情”、“真情实感”、“有情有义”等。这些词语不仅丰富了汉语的表达方式，也反映出中华文化对“情”的重视。</w:t>
      </w:r>
    </w:p>
    <w:p w14:paraId="06CDF1CB">
      <w:pPr>
        <w:rPr>
          <w:rFonts w:hint="eastAsia"/>
          <w:lang w:eastAsia="zh-CN"/>
        </w:rPr>
      </w:pPr>
    </w:p>
    <w:p w14:paraId="6F611CCC">
      <w:pPr>
        <w:rPr>
          <w:rFonts w:hint="eastAsia"/>
          <w:lang w:eastAsia="zh-CN"/>
        </w:rPr>
      </w:pPr>
    </w:p>
    <w:p w14:paraId="58FB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6C434A9">
      <w:pPr>
        <w:rPr>
          <w:rFonts w:hint="eastAsia"/>
          <w:lang w:eastAsia="zh-CN"/>
        </w:rPr>
      </w:pPr>
    </w:p>
    <w:p w14:paraId="4199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“情”作为汉语中一个极具表现力的字，承载着人们复杂而细腻的情感世界。掌握“情”的拼音及其常见组词，不仅可以帮助我们更好地理解和运用汉语，也能让我们更深入地体会人与人之间的情感联系。</w:t>
      </w:r>
    </w:p>
    <w:p w14:paraId="32C0214F">
      <w:pPr>
        <w:rPr>
          <w:rFonts w:hint="eastAsia"/>
          <w:lang w:eastAsia="zh-CN"/>
        </w:rPr>
      </w:pPr>
    </w:p>
    <w:p w14:paraId="2559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DA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7E9C48B121044E50AF998077707D023A_12</vt:lpwstr>
  </property>
</Properties>
</file>