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6B272">
      <w:pPr>
        <w:rPr>
          <w:rFonts w:hint="eastAsia"/>
          <w:lang w:eastAsia="zh-CN"/>
        </w:rPr>
      </w:pPr>
      <w:bookmarkStart w:id="0" w:name="_GoBack"/>
      <w:bookmarkEnd w:id="0"/>
      <w:r>
        <w:rPr>
          <w:rFonts w:hint="eastAsia"/>
          <w:lang w:eastAsia="zh-CN"/>
        </w:rPr>
        <w:t>xuán yá de hàn yǔ pīn yīn</w:t>
      </w:r>
    </w:p>
    <w:p w14:paraId="1BCA5F2E">
      <w:pPr>
        <w:rPr>
          <w:rFonts w:hint="eastAsia"/>
          <w:lang w:eastAsia="zh-CN"/>
        </w:rPr>
      </w:pPr>
      <w:r>
        <w:rPr>
          <w:rFonts w:hint="eastAsia"/>
          <w:lang w:eastAsia="zh-CN"/>
        </w:rPr>
        <w:t>“xuán yá” de hàn yǔ pīn yīn shì “xuán yá”，ér zhè liǎng gè zì suǒ dài biǎo de yì sī yě shí fēn jù tǐ。“xuán” zì de yuán yì shì zhǐ gāo ér qiào de dì fang，tōng cháng yòng lái xíng róng nà xiē cóng dì miàn zhí jiē bá dì ér qǐ de shān bì huò yán shí；“yá” zé shì zhǐ dì xíng tú zhōng de duàn liè dài huò jù dà de yán shí biān yuán。liǎng gè zì hé qǐ lái，“xuán yá” yī bān yòng lái miáo shù nà xiē yán jùn xiǎn yào、gāo sǒng chuí zhí de dì mào tè zhēng，tōng cháng bàn suí zhe shēn gǔ huò kōng kuàng de dì xíng。</w:t>
      </w:r>
    </w:p>
    <w:p w14:paraId="1917448F">
      <w:pPr>
        <w:rPr>
          <w:rFonts w:hint="eastAsia"/>
          <w:lang w:eastAsia="zh-CN"/>
        </w:rPr>
      </w:pPr>
    </w:p>
    <w:p w14:paraId="6254F707">
      <w:pPr>
        <w:rPr>
          <w:rFonts w:hint="eastAsia"/>
          <w:lang w:eastAsia="zh-CN"/>
        </w:rPr>
      </w:pPr>
    </w:p>
    <w:p w14:paraId="012C762F">
      <w:pPr>
        <w:rPr>
          <w:rFonts w:hint="eastAsia"/>
          <w:lang w:eastAsia="zh-CN"/>
        </w:rPr>
      </w:pPr>
      <w:r>
        <w:rPr>
          <w:rFonts w:hint="eastAsia"/>
          <w:lang w:eastAsia="zh-CN"/>
        </w:rPr>
        <w:t>xuán yá de xíng chéng hé dì zhì bèi jǐng</w:t>
      </w:r>
    </w:p>
    <w:p w14:paraId="238045E0">
      <w:pPr>
        <w:rPr>
          <w:rFonts w:hint="eastAsia"/>
          <w:lang w:eastAsia="zh-CN"/>
        </w:rPr>
      </w:pPr>
      <w:r>
        <w:rPr>
          <w:rFonts w:hint="eastAsia"/>
          <w:lang w:eastAsia="zh-CN"/>
        </w:rPr>
        <w:t>xuán yá de xíng chéng yǔ dì zhì lì liàng mì qiē xiāng guān，tā men tōng cháng chū xiàn zài dì ké yùn dòng pín fán de qū yù，bǐ rú duàn céng dài、huǒ shān yán qū huò zhě hǎi àn dì dài。zài jǐ qiān nián de fēng huà、shuǐ liú chōng jī hé yán shí duàn liè de zuò yòng xià，zhú jiàn xíng chéng le wǒ men jīn tiān suǒ kàn dào de zhuàng kuàng。yǒu xiē xuán yá hái kě néng yóu bīng chuān de yí jī suǒ zào chéng，zhè xiē zì rán lì liàng de cháng qī diāo kè ràng xuán yá chéng xiàn chū qiào bì rú píng、wēi fēng lǐn lǐn de zhuàng kuàng。</w:t>
      </w:r>
    </w:p>
    <w:p w14:paraId="47653348">
      <w:pPr>
        <w:rPr>
          <w:rFonts w:hint="eastAsia"/>
          <w:lang w:eastAsia="zh-CN"/>
        </w:rPr>
      </w:pPr>
    </w:p>
    <w:p w14:paraId="6F1B8059">
      <w:pPr>
        <w:rPr>
          <w:rFonts w:hint="eastAsia"/>
          <w:lang w:eastAsia="zh-CN"/>
        </w:rPr>
      </w:pPr>
    </w:p>
    <w:p w14:paraId="3096A89D">
      <w:pPr>
        <w:rPr>
          <w:rFonts w:hint="eastAsia"/>
          <w:lang w:eastAsia="zh-CN"/>
        </w:rPr>
      </w:pPr>
      <w:r>
        <w:rPr>
          <w:rFonts w:hint="eastAsia"/>
          <w:lang w:eastAsia="zh-CN"/>
        </w:rPr>
        <w:t>wén xué hé yì shù zhōng de xuán yá</w:t>
      </w:r>
    </w:p>
    <w:p w14:paraId="4DDC746F">
      <w:pPr>
        <w:rPr>
          <w:rFonts w:hint="eastAsia"/>
          <w:lang w:eastAsia="zh-CN"/>
        </w:rPr>
      </w:pPr>
      <w:r>
        <w:rPr>
          <w:rFonts w:hint="eastAsia"/>
          <w:lang w:eastAsia="zh-CN"/>
        </w:rPr>
        <w:t>zài zhōng guó de gǔ diǎn wén xué zhōng，xuán yá cháng cháng bèi yòng zuò yù yán rén shēng jué jìng de yì xiàng。bǐ rú táng dài shī rén bái jū yì de shī zhōng céng yǒu “xuán yá qiào bì tiān zhī chuí” de miáo xiě，yòng yǐ xíng róng dì xíng de xiǎn yào，yě àn shì rén shēng fēng xiǎn de bù kě cè。zài guó huà zhōng，xuán yá yě shì cháng jiàn de jǐng guān yuán sù，cháng cháng bàn suí yún wù liáo rào，gèng xiǎn chū yī zhǒng chāo fán tuō sú de qì xiàng。</w:t>
      </w:r>
    </w:p>
    <w:p w14:paraId="3E79E6F6">
      <w:pPr>
        <w:rPr>
          <w:rFonts w:hint="eastAsia"/>
          <w:lang w:eastAsia="zh-CN"/>
        </w:rPr>
      </w:pPr>
    </w:p>
    <w:p w14:paraId="6B24EACE">
      <w:pPr>
        <w:rPr>
          <w:rFonts w:hint="eastAsia"/>
          <w:lang w:eastAsia="zh-CN"/>
        </w:rPr>
      </w:pPr>
    </w:p>
    <w:p w14:paraId="1BDDEAD3">
      <w:pPr>
        <w:rPr>
          <w:rFonts w:hint="eastAsia"/>
          <w:lang w:eastAsia="zh-CN"/>
        </w:rPr>
      </w:pPr>
      <w:r>
        <w:rPr>
          <w:rFonts w:hint="eastAsia"/>
          <w:lang w:eastAsia="zh-CN"/>
        </w:rPr>
        <w:t>qí tā yì yì hé yǐn shēn yòng fǎ</w:t>
      </w:r>
    </w:p>
    <w:p w14:paraId="535BA093">
      <w:pPr>
        <w:rPr>
          <w:rFonts w:hint="eastAsia"/>
          <w:lang w:eastAsia="zh-CN"/>
        </w:rPr>
      </w:pPr>
      <w:r>
        <w:rPr>
          <w:rFonts w:hint="eastAsia"/>
          <w:lang w:eastAsia="zh-CN"/>
        </w:rPr>
        <w:t>chú le zì rán dì mào，“xuán yá” yě kě yǐ yòng zuò yǐn shēn yì，bǐ rú zài xiàn dài yǔ yán zhōng，“tiào xià xuán yá” cháng bèi yòng lái bǐ yù mǒu rén zuò chū le fēi cháng jí xiǎn de jué dìng，shèn zhì dài yǒu bù gù yī qiè de jué jué xīn。zhè zhǒng yòng fǎ ràng “xuán yá” bù jǐn shì yī gè dì lǐ cí huì，gèng chéng wéi le yī zhǒng xīn lǐ tài dù de xiàng zhǐ。</w:t>
      </w:r>
    </w:p>
    <w:p w14:paraId="3BE11A63">
      <w:pPr>
        <w:rPr>
          <w:rFonts w:hint="eastAsia"/>
          <w:lang w:eastAsia="zh-CN"/>
        </w:rPr>
      </w:pPr>
    </w:p>
    <w:p w14:paraId="0E06CF3D">
      <w:pPr>
        <w:rPr>
          <w:rFonts w:hint="eastAsia"/>
          <w:lang w:eastAsia="zh-CN"/>
        </w:rPr>
      </w:pPr>
      <w:r>
        <w:rPr>
          <w:rFonts w:hint="eastAsia"/>
          <w:lang w:eastAsia="zh-CN"/>
        </w:rPr>
        <w:t>本文是由懂得生活网（dongdeshenghuo.com）为大家创作</w:t>
      </w:r>
    </w:p>
    <w:p w14:paraId="5F0718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D6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2025-10-14T03:47:53Z</dcterms:created>
  <cp:lastModifiedBy>Administrator</cp:lastModifiedBy>
  <dcterms:modified xsi:type="dcterms:W3CDTF">2025-10-14T03:47:53Z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3A70584783C243FFBAA359D2D898EE10_12</vt:lpwstr>
  </property>
</Properties>
</file>