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D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悔字的拼音后悔的悔怎么组词</w:t>
      </w:r>
    </w:p>
    <w:p w14:paraId="282A4D8C">
      <w:pPr>
        <w:rPr>
          <w:rFonts w:hint="eastAsia"/>
          <w:lang w:eastAsia="zh-CN"/>
        </w:rPr>
      </w:pPr>
    </w:p>
    <w:p w14:paraId="3048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huǐ，意思是懊悔、后悔。它在汉语中经常用来表达对自己过去行为的不满或遗憾。通过不同的搭配，“悔”可以组成许多有意义的词语，这些词语不仅丰富了语言表达，也反映了人们内心的情感。</w:t>
      </w:r>
    </w:p>
    <w:p w14:paraId="540F711D">
      <w:pPr>
        <w:rPr>
          <w:rFonts w:hint="eastAsia"/>
          <w:lang w:eastAsia="zh-CN"/>
        </w:rPr>
      </w:pPr>
    </w:p>
    <w:p w14:paraId="4830A709">
      <w:pPr>
        <w:rPr>
          <w:rFonts w:hint="eastAsia"/>
          <w:lang w:eastAsia="zh-CN"/>
        </w:rPr>
      </w:pPr>
    </w:p>
    <w:p w14:paraId="21B2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DC5B426">
      <w:pPr>
        <w:rPr>
          <w:rFonts w:hint="eastAsia"/>
          <w:lang w:eastAsia="zh-CN"/>
        </w:rPr>
      </w:pPr>
    </w:p>
    <w:p w14:paraId="4EF8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字根的词语有很多，比如“后悔”、“悔恨”、“悔过”、“悔改”、“悔悟”、“悔罪”等。这些词语都带有对过去的反思和懊悔之意。“后悔”是最常用的词之一，表示对过去某件事情的选择感到不满意；“悔恨”则更强调内心的痛苦与懊恼；“悔过”和“悔改”多用于形容一个人意识到错误后想要改正的态度；“悔悟”则是指从错误中醒悟过来；“悔罪”则常用于法律或宗教语境中，表示承认并懊悔自己的罪行。</w:t>
      </w:r>
    </w:p>
    <w:p w14:paraId="65AB0F6B">
      <w:pPr>
        <w:rPr>
          <w:rFonts w:hint="eastAsia"/>
          <w:lang w:eastAsia="zh-CN"/>
        </w:rPr>
      </w:pPr>
    </w:p>
    <w:p w14:paraId="70EAF28E">
      <w:pPr>
        <w:rPr>
          <w:rFonts w:hint="eastAsia"/>
          <w:lang w:eastAsia="zh-CN"/>
        </w:rPr>
      </w:pPr>
    </w:p>
    <w:p w14:paraId="0526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4B8EEED3">
      <w:pPr>
        <w:rPr>
          <w:rFonts w:hint="eastAsia"/>
          <w:lang w:eastAsia="zh-CN"/>
        </w:rPr>
      </w:pPr>
    </w:p>
    <w:p w14:paraId="65A5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悔”还出现在不少成语中，例如“悔不当初”、“悔之晚矣”、“幡然悔悟”等。“悔不当初”形容非常懊悔当初做了某个决定；“悔之晚矣”则表示事情已经无法挽回，后悔也没有用了；“幡然悔悟”指的是突然醒悟并感到懊悔。这些成语形象地表达了人在面对错误时的心理变化。</w:t>
      </w:r>
    </w:p>
    <w:p w14:paraId="12555B0B">
      <w:pPr>
        <w:rPr>
          <w:rFonts w:hint="eastAsia"/>
          <w:lang w:eastAsia="zh-CN"/>
        </w:rPr>
      </w:pPr>
    </w:p>
    <w:p w14:paraId="5BBC091F">
      <w:pPr>
        <w:rPr>
          <w:rFonts w:hint="eastAsia"/>
          <w:lang w:eastAsia="zh-CN"/>
        </w:rPr>
      </w:pPr>
    </w:p>
    <w:p w14:paraId="68D3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02716C19">
      <w:pPr>
        <w:rPr>
          <w:rFonts w:hint="eastAsia"/>
          <w:lang w:eastAsia="zh-CN"/>
        </w:rPr>
      </w:pPr>
    </w:p>
    <w:p w14:paraId="5C25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在中国传统文化中，“悔”不仅是情感的表达，更是一种自我反省的过程。古人讲“知错能改，善莫大焉”，强调的就是要有悔过自新的精神。因此，“悔”不仅仅停留在情绪层面，更是一种促使人成长的力量。</w:t>
      </w:r>
    </w:p>
    <w:p w14:paraId="6B66434A">
      <w:pPr>
        <w:rPr>
          <w:rFonts w:hint="eastAsia"/>
          <w:lang w:eastAsia="zh-CN"/>
        </w:rPr>
      </w:pPr>
    </w:p>
    <w:p w14:paraId="512F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0C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A8E397F5286A42B889DA49876CB5ABA9_12</vt:lpwstr>
  </property>
</Properties>
</file>