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E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恢组词和拼音怎么写的</w:t>
      </w:r>
    </w:p>
    <w:p w14:paraId="37B4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在汉语的学习过程中，了解和掌握字词的构成、发音以及使用方法是基础也是关键。今天，我们来详细探讨一下“恢”这个字的相关知识，包括它的组词方法以及正确的拼音写法。</w:t>
      </w:r>
    </w:p>
    <w:p w14:paraId="07156299">
      <w:pPr>
        <w:rPr>
          <w:rFonts w:hint="eastAsia"/>
          <w:lang w:eastAsia="zh-CN"/>
        </w:rPr>
      </w:pPr>
    </w:p>
    <w:p w14:paraId="4B0F3C65">
      <w:pPr>
        <w:rPr>
          <w:rFonts w:hint="eastAsia"/>
          <w:lang w:eastAsia="zh-CN"/>
        </w:rPr>
      </w:pPr>
    </w:p>
    <w:p w14:paraId="5F5E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一、“恢”的基本介绍</w:t>
      </w:r>
    </w:p>
    <w:p w14:paraId="3A66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“恢”是一个汉字，读作 huī，在汉语中有着独特的意义和用法。“恢”字从心，表示与心理活动有关，本义是指扩大、恢复的意思。随着语言的发展，“恢”也被用于其他含义的表达，比如形容某些事物的广大等。</w:t>
      </w:r>
    </w:p>
    <w:p w14:paraId="4975F148">
      <w:pPr>
        <w:rPr>
          <w:rFonts w:hint="eastAsia"/>
          <w:lang w:eastAsia="zh-CN"/>
        </w:rPr>
      </w:pPr>
    </w:p>
    <w:p w14:paraId="6637036C">
      <w:pPr>
        <w:rPr>
          <w:rFonts w:hint="eastAsia"/>
          <w:lang w:eastAsia="zh-CN"/>
        </w:rPr>
      </w:pPr>
    </w:p>
    <w:p w14:paraId="64704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二、“恢”的组词应用</w:t>
      </w:r>
    </w:p>
    <w:p w14:paraId="4945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组词，我们可以列举出许多例子，如“恢复”，意为使变成原来的样子；“恢宏”，用来形容气势或规模非常壮大；还有“诙谐”，虽然此词中的“诙”与“恢”同音但不同字，不过它展示了“恢”音的应用范围广泛。通过这些词汇，我们可以看到“恢”字不仅能够单独使用，还能与其他字结合形成新的词汇，丰富了我们的语言表达。</w:t>
      </w:r>
    </w:p>
    <w:p w14:paraId="2117CAE5">
      <w:pPr>
        <w:rPr>
          <w:rFonts w:hint="eastAsia"/>
          <w:lang w:eastAsia="zh-CN"/>
        </w:rPr>
      </w:pPr>
    </w:p>
    <w:p w14:paraId="3A01657B">
      <w:pPr>
        <w:rPr>
          <w:rFonts w:hint="eastAsia"/>
          <w:lang w:eastAsia="zh-CN"/>
        </w:rPr>
      </w:pPr>
    </w:p>
    <w:p w14:paraId="4DCC3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三、“恢”的正确拼音写法</w:t>
      </w:r>
    </w:p>
    <w:p w14:paraId="5F80C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声调为一声。在汉语拼音体系中，它是属于较为简单的单音节词。学习者需要注意的是，“恢”的发音要准确，尤其是在参与词语连读时，要注意保持其清晰度，避免因连读而发生误读现象。“恢”的拼音书写也需规范，确保在书面交流中不出现错误。</w:t>
      </w:r>
    </w:p>
    <w:p w14:paraId="367FFC11">
      <w:pPr>
        <w:rPr>
          <w:rFonts w:hint="eastAsia"/>
          <w:lang w:eastAsia="zh-CN"/>
        </w:rPr>
      </w:pPr>
    </w:p>
    <w:p w14:paraId="25A2AB31">
      <w:pPr>
        <w:rPr>
          <w:rFonts w:hint="eastAsia"/>
          <w:lang w:eastAsia="zh-CN"/>
        </w:rPr>
      </w:pPr>
    </w:p>
    <w:p w14:paraId="2280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四、“恢”在实际语境中的运用</w:t>
      </w:r>
    </w:p>
    <w:p w14:paraId="1805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恢”的基本含义及其拼音后，接下来就是如何在日常生活中灵活运用它。无论是写作还是口语交流，“恢”字及其组成的词汇都有着广泛的用途。例如，在描述一个历史事件的复原过程时可以使用“恢复”；而在赞美一座建筑或一段音乐所具有的磅礴气势时，则可选用“恢宏”。正确地运用这些词汇不仅能提升个人的语言表达能力，还能增强文章的表现力。</w:t>
      </w:r>
    </w:p>
    <w:p w14:paraId="19AFE80E">
      <w:pPr>
        <w:rPr>
          <w:rFonts w:hint="eastAsia"/>
          <w:lang w:eastAsia="zh-CN"/>
        </w:rPr>
      </w:pPr>
    </w:p>
    <w:p w14:paraId="55D79259">
      <w:pPr>
        <w:rPr>
          <w:rFonts w:hint="eastAsia"/>
          <w:lang w:eastAsia="zh-CN"/>
        </w:rPr>
      </w:pPr>
    </w:p>
    <w:p w14:paraId="7978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8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通过对“恢”的组词和拼音的学习，我们不仅加深了对这一汉字的理解，还掌握了如何在不同的语境下恰当地使用相关词汇。希望以上内容能帮助大家更好地掌握汉语知识，提高自身的语言水平。</w:t>
      </w:r>
    </w:p>
    <w:p w14:paraId="2793698B">
      <w:pPr>
        <w:rPr>
          <w:rFonts w:hint="eastAsia"/>
          <w:lang w:eastAsia="zh-CN"/>
        </w:rPr>
      </w:pPr>
    </w:p>
    <w:p w14:paraId="3016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D6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2025-10-13T14:49:30Z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EF2AA1AF6157433F8FB33C927F642C47_12</vt:lpwstr>
  </property>
</Properties>
</file>