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E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恢的拼音并组词语</w:t>
      </w:r>
    </w:p>
    <w:p w14:paraId="258D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“恢”字在汉语中并不算一个特别常见的字，但其意义深远且独特。“恢”的拼音为“huī”，属于一声调。这个字有着恢复、扩大、发扬等含义，是一个积极向上的字眼。</w:t>
      </w:r>
    </w:p>
    <w:p w14:paraId="6D784C01">
      <w:pPr>
        <w:rPr>
          <w:rFonts w:hint="eastAsia"/>
          <w:lang w:eastAsia="zh-CN"/>
        </w:rPr>
      </w:pPr>
    </w:p>
    <w:p w14:paraId="6CC73D70">
      <w:pPr>
        <w:rPr>
          <w:rFonts w:hint="eastAsia"/>
          <w:lang w:eastAsia="zh-CN"/>
        </w:rPr>
      </w:pPr>
    </w:p>
    <w:p w14:paraId="1B9D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从字形到字义</w:t>
      </w:r>
    </w:p>
    <w:p w14:paraId="231F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左边的心字旁和右边的灰字组成，心字旁往往与心理活动有关，而“灰”则有回归尘土之意，结合起来可以理解为心灵的一种回归或复苏。不过，在实际使用中，“恢”更多地强调了恢复、扩大或者发扬光大的意思。例如，在“恢弘”一词中，它就代表了一种大气磅礴、气势恢宏的状态，体现了事物规模或者精神层面的宽广和深厚。</w:t>
      </w:r>
    </w:p>
    <w:p w14:paraId="325A9840">
      <w:pPr>
        <w:rPr>
          <w:rFonts w:hint="eastAsia"/>
          <w:lang w:eastAsia="zh-CN"/>
        </w:rPr>
      </w:pPr>
    </w:p>
    <w:p w14:paraId="2A8046EC">
      <w:pPr>
        <w:rPr>
          <w:rFonts w:hint="eastAsia"/>
          <w:lang w:eastAsia="zh-CN"/>
        </w:rPr>
      </w:pPr>
    </w:p>
    <w:p w14:paraId="7D74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E7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恢”字如何与其他汉字组合成词。“恢复”是其中最直接的一个词，意指某种状态或功能重新回到正常水平，比如身体康复、经济复苏等场景都可用到这个词。还有“恢宏”，用于描述建筑物、场面或音乐等给人带来的宏大感觉，如“这首交响乐曲调恢宏，令人震撼”。“恢张”也是比较少见但非常生动的一个词，意味着扩展、放大，适用于形容计划、理想等概念的延展。</w:t>
      </w:r>
    </w:p>
    <w:p w14:paraId="08E498D8">
      <w:pPr>
        <w:rPr>
          <w:rFonts w:hint="eastAsia"/>
          <w:lang w:eastAsia="zh-CN"/>
        </w:rPr>
      </w:pPr>
    </w:p>
    <w:p w14:paraId="7595BAC4">
      <w:pPr>
        <w:rPr>
          <w:rFonts w:hint="eastAsia"/>
          <w:lang w:eastAsia="zh-CN"/>
        </w:rPr>
      </w:pPr>
    </w:p>
    <w:p w14:paraId="12E8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36BD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恢”字也时有出现，为文章增添了几分古韵和深意。比如在一些描绘战争场面的小说里，作者可能会用“气势恢宏”来形容两军对垒的壮观景象；又或是在描写自然景观时，用“山河恢阔”来表达大自然的壮丽景色。这些用法不仅丰富了文本内容，也让读者能更直观地感受到作者想要传达的情感和意境。</w:t>
      </w:r>
    </w:p>
    <w:p w14:paraId="5E858FD3">
      <w:pPr>
        <w:rPr>
          <w:rFonts w:hint="eastAsia"/>
          <w:lang w:eastAsia="zh-CN"/>
        </w:rPr>
      </w:pPr>
    </w:p>
    <w:p w14:paraId="43C5BD68">
      <w:pPr>
        <w:rPr>
          <w:rFonts w:hint="eastAsia"/>
          <w:lang w:eastAsia="zh-CN"/>
        </w:rPr>
      </w:pPr>
    </w:p>
    <w:p w14:paraId="2645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2C0C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组成的词汇也在不断衍生出新的意义。例如，“数据恢复”这一技术术语就是现代社会特有的，指的是通过各种手段将丢失的数据重新找回。这表明，“恢”字所蕴含的恢复原状的意义，在数字化时代依然发挥着重要作用，并且得到了新的诠释和发展空间。“恢”字虽然简单，但它背后承载的文化内涵却是丰富多彩的。</w:t>
      </w:r>
    </w:p>
    <w:p w14:paraId="44F853AA">
      <w:pPr>
        <w:rPr>
          <w:rFonts w:hint="eastAsia"/>
          <w:lang w:eastAsia="zh-CN"/>
        </w:rPr>
      </w:pPr>
    </w:p>
    <w:p w14:paraId="3D46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A7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2025-10-13T14:49:14Z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2B75FA2732F04C94AB8C211066585432_12</vt:lpwstr>
  </property>
</Properties>
</file>