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F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怕得不得了的拼音</w:t>
      </w:r>
    </w:p>
    <w:p w14:paraId="68F8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“怕得不得了”的拼音是“pà de bù dé liǎo”，这个短语在汉语中用来表达极度害怕或者恐惧的情绪。它不仅反映了人们对于某些事物或情况的本能反应，也揭示了人类情感世界中的一个普遍现象：面对未知、危险或挑战时的恐惧心理。</w:t>
      </w:r>
    </w:p>
    <w:p w14:paraId="2BE09E94">
      <w:pPr>
        <w:rPr>
          <w:rFonts w:hint="eastAsia"/>
          <w:lang w:eastAsia="zh-CN"/>
        </w:rPr>
      </w:pPr>
    </w:p>
    <w:p w14:paraId="4D0B5DF6">
      <w:pPr>
        <w:rPr>
          <w:rFonts w:hint="eastAsia"/>
          <w:lang w:eastAsia="zh-CN"/>
        </w:rPr>
      </w:pPr>
    </w:p>
    <w:p w14:paraId="1668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从语言角度看“怕得不得了”</w:t>
      </w:r>
    </w:p>
    <w:p w14:paraId="165F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怕得不得了”是一种非常生动且形象的表达方式。通过这种说法，说话者能够有效地传达出自己的强烈情绪。其中，“不得了”作为加强语气的部分，增强了整个表达的紧张感和严重性。这体现了汉语中一种常见的修辞手法——夸张法的使用，通过夸张来强调某种情感或状态的程度。</w:t>
      </w:r>
    </w:p>
    <w:p w14:paraId="0FD5BDBA">
      <w:pPr>
        <w:rPr>
          <w:rFonts w:hint="eastAsia"/>
          <w:lang w:eastAsia="zh-CN"/>
        </w:rPr>
      </w:pPr>
    </w:p>
    <w:p w14:paraId="03A388D2">
      <w:pPr>
        <w:rPr>
          <w:rFonts w:hint="eastAsia"/>
          <w:lang w:eastAsia="zh-CN"/>
        </w:rPr>
      </w:pPr>
    </w:p>
    <w:p w14:paraId="7ABB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文化背景下的恐惧表达</w:t>
      </w:r>
    </w:p>
    <w:p w14:paraId="66DE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人们表达恐惧的方式各不相同。在中国文化中，“怕得不得了”这样的表述不仅是对个人内心世界的反映，也是社会交往中的一种沟通工具。它可以拉近人与人之间的距离，让人们更容易理解彼此的感受。在文学作品中，作者经常利用类似的表达来描绘角色的心理状态，从而增强故事的情感张力。</w:t>
      </w:r>
    </w:p>
    <w:p w14:paraId="46AFC23B">
      <w:pPr>
        <w:rPr>
          <w:rFonts w:hint="eastAsia"/>
          <w:lang w:eastAsia="zh-CN"/>
        </w:rPr>
      </w:pPr>
    </w:p>
    <w:p w14:paraId="2DDEE9A3">
      <w:pPr>
        <w:rPr>
          <w:rFonts w:hint="eastAsia"/>
          <w:lang w:eastAsia="zh-CN"/>
        </w:rPr>
      </w:pPr>
    </w:p>
    <w:p w14:paraId="554A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应对恐惧的方法与策略</w:t>
      </w:r>
    </w:p>
    <w:p w14:paraId="2624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感到“怕得不得了”的时候，采取合适的方法去应对是非常重要的。认识到自己的恐惧是正常的，每个人都有可能经历恐惧时刻。可以通过学习相关知识、增加经验来减少不确定性，进而减轻恐惧感。例如，如果某人害怕公开演讲，那么通过练习和准备，可以大大提升自信心，减轻恐惧。寻求支持也是克服恐惧的有效方法之一，无论是家人、朋友的支持，还是专业人士的帮助都能起到积极作用。</w:t>
      </w:r>
    </w:p>
    <w:p w14:paraId="101F7530">
      <w:pPr>
        <w:rPr>
          <w:rFonts w:hint="eastAsia"/>
          <w:lang w:eastAsia="zh-CN"/>
        </w:rPr>
      </w:pPr>
    </w:p>
    <w:p w14:paraId="37756442">
      <w:pPr>
        <w:rPr>
          <w:rFonts w:hint="eastAsia"/>
          <w:lang w:eastAsia="zh-CN"/>
        </w:rPr>
      </w:pPr>
    </w:p>
    <w:p w14:paraId="5EC9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5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“怕得不得了”的拼音“pà de bù dé liǎo”不仅仅是一个简单的词汇组合，它承载着丰富的文化和情感内涵。通过对这一短语的理解和探讨，我们不仅可以加深对中国语言文化的认识，也能从中获得一些关于如何理解和处理个人恐惧的启示。无论是在日常生活中，还是在更广泛的社会文化背景下，了解并掌握有效的恐惧管理技巧都是非常有益的。</w:t>
      </w:r>
    </w:p>
    <w:p w14:paraId="34A7C336">
      <w:pPr>
        <w:rPr>
          <w:rFonts w:hint="eastAsia"/>
          <w:lang w:eastAsia="zh-CN"/>
        </w:rPr>
      </w:pPr>
    </w:p>
    <w:p w14:paraId="3DB3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69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005BD522136E46CAABD02321D13FDC34_12</vt:lpwstr>
  </property>
</Properties>
</file>