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B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怕吗的拼音</w:t>
      </w:r>
    </w:p>
    <w:p w14:paraId="0333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“怕吗”这个词组在汉语中用来询问对方是否感到害怕或者恐惧。其拼音是“pà ma”。在这篇文章里，我们将探讨这个简单却又充满深意的词组，并探索它在不同情境中的使用方式以及背后的文化意义。</w:t>
      </w:r>
    </w:p>
    <w:p w14:paraId="4398D638">
      <w:pPr>
        <w:rPr>
          <w:rFonts w:hint="eastAsia"/>
          <w:lang w:eastAsia="zh-CN"/>
        </w:rPr>
      </w:pPr>
    </w:p>
    <w:p w14:paraId="780AAD25">
      <w:pPr>
        <w:rPr>
          <w:rFonts w:hint="eastAsia"/>
          <w:lang w:eastAsia="zh-CN"/>
        </w:rPr>
      </w:pPr>
    </w:p>
    <w:p w14:paraId="5C76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40F1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怕吗”经常被用来询问他人对某件事情的感受，尤其是当说话者想要了解对方是否有恐惧或担忧的情绪时。“怕吗”不仅是一种直接的情感询问，也是一种表达关心的方式。例如，在朋友准备尝试高空跳伞之前，你可能会问：“这看起来挺吓人的，怕吗？”这样的提问既表达了你对他们安全的关心，也给予了他们一个分享内心感受的机会。</w:t>
      </w:r>
    </w:p>
    <w:p w14:paraId="3F26366B">
      <w:pPr>
        <w:rPr>
          <w:rFonts w:hint="eastAsia"/>
          <w:lang w:eastAsia="zh-CN"/>
        </w:rPr>
      </w:pPr>
    </w:p>
    <w:p w14:paraId="449FEB2D">
      <w:pPr>
        <w:rPr>
          <w:rFonts w:hint="eastAsia"/>
          <w:lang w:eastAsia="zh-CN"/>
        </w:rPr>
      </w:pPr>
    </w:p>
    <w:p w14:paraId="3EC1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4DFB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怕吗”反映了中国人在面对挑战和未知时的态度。中国文化强调勇气和坚韧不拔的精神，因此，当人们用“怕吗”来询问他人的感受时，实际上也是在间接鼓励对方勇敢面对困难。“不怕”作为回答时，则显示了一种积极向上的生活态度，意味着即使面临挑战也不退缩。</w:t>
      </w:r>
    </w:p>
    <w:p w14:paraId="79B58F70">
      <w:pPr>
        <w:rPr>
          <w:rFonts w:hint="eastAsia"/>
          <w:lang w:eastAsia="zh-CN"/>
        </w:rPr>
      </w:pPr>
    </w:p>
    <w:p w14:paraId="2BCFEC46">
      <w:pPr>
        <w:rPr>
          <w:rFonts w:hint="eastAsia"/>
          <w:lang w:eastAsia="zh-CN"/>
        </w:rPr>
      </w:pPr>
    </w:p>
    <w:p w14:paraId="217D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教育与成长中的作用</w:t>
      </w:r>
    </w:p>
    <w:p w14:paraId="17F8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个人成长过程中，“怕吗”这个问题同样重要。教师和家长可以通过问孩子“怕吗”来了解他们的心理状态，帮助他们建立自信和应对困难的能力。这种简单的互动有助于培养孩子的自我意识和情绪管理能力，让他们学会如何正确地面对自己的恐惧和不安。</w:t>
      </w:r>
    </w:p>
    <w:p w14:paraId="612EDC07">
      <w:pPr>
        <w:rPr>
          <w:rFonts w:hint="eastAsia"/>
          <w:lang w:eastAsia="zh-CN"/>
        </w:rPr>
      </w:pPr>
    </w:p>
    <w:p w14:paraId="1185BF47">
      <w:pPr>
        <w:rPr>
          <w:rFonts w:hint="eastAsia"/>
          <w:lang w:eastAsia="zh-CN"/>
        </w:rPr>
      </w:pPr>
    </w:p>
    <w:p w14:paraId="455D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0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“怕吗”的拼音虽然只是简单的两个音节——“pà ma”，但它所承载的意义却远远超出了语言本身。无论是表达关心、传递勇气还是促进个人成长，这个小小的词语都在人际交往中扮演着不可或缺的角色。通过理解和运用“怕吗”，我们可以更好地沟通情感，增强彼此的理解和支持。</w:t>
      </w:r>
    </w:p>
    <w:p w14:paraId="3A561533">
      <w:pPr>
        <w:rPr>
          <w:rFonts w:hint="eastAsia"/>
          <w:lang w:eastAsia="zh-CN"/>
        </w:rPr>
      </w:pPr>
    </w:p>
    <w:p w14:paraId="3061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C3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95364798BDEA4881AEF03A7B123C0212_12</vt:lpwstr>
  </property>
</Properties>
</file>