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1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忽略两个字的拼音怎么写</w:t>
      </w:r>
    </w:p>
    <w:p w14:paraId="4614E9C8">
      <w:pPr>
        <w:rPr>
          <w:rFonts w:hint="eastAsia"/>
          <w:lang w:eastAsia="zh-CN"/>
        </w:rPr>
      </w:pPr>
    </w:p>
    <w:p w14:paraId="39F4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“忽略”是一个常见的汉语词汇，通常用来表示对某些事物没有给予足够的注意或重视。在日常交流和写作中，掌握其准确的拼音是非常重要的。</w:t>
      </w:r>
    </w:p>
    <w:p w14:paraId="5A6B0E16">
      <w:pPr>
        <w:rPr>
          <w:rFonts w:hint="eastAsia"/>
          <w:lang w:eastAsia="zh-CN"/>
        </w:rPr>
      </w:pPr>
    </w:p>
    <w:p w14:paraId="7716A3C2">
      <w:pPr>
        <w:rPr>
          <w:rFonts w:hint="eastAsia"/>
          <w:lang w:eastAsia="zh-CN"/>
        </w:rPr>
      </w:pPr>
    </w:p>
    <w:p w14:paraId="2B1C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“忽略”的拼音是“hū lüè”。其中，“忽略”这两个字分别对应不同的读音。“忽”的拼音是“hū”，第一声；“略”的拼音是“lüè”，第四声。需要注意的是，“略”这个字在拼音中带有一个四声符号，表示它的声调较高且下降较快。</w:t>
      </w:r>
    </w:p>
    <w:p w14:paraId="268704C5">
      <w:pPr>
        <w:rPr>
          <w:rFonts w:hint="eastAsia"/>
          <w:lang w:eastAsia="zh-CN"/>
        </w:rPr>
      </w:pPr>
    </w:p>
    <w:p w14:paraId="59474FC5">
      <w:pPr>
        <w:rPr>
          <w:rFonts w:hint="eastAsia"/>
          <w:lang w:eastAsia="zh-CN"/>
        </w:rPr>
      </w:pPr>
    </w:p>
    <w:p w14:paraId="3F18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特别注意“略”的拼音拼写规则。由于“ü”在汉语拼音中遇到“j、q、x、y”时，上面的两点要去掉。因此，“略”的拼音写作“lüè”，而不是“lüè”。这是汉语拼音中的一个特殊规则，需要特别注意，避免拼写错误。</w:t>
      </w:r>
    </w:p>
    <w:p w14:paraId="3C0A3673">
      <w:pPr>
        <w:rPr>
          <w:rFonts w:hint="eastAsia"/>
          <w:lang w:eastAsia="zh-CN"/>
        </w:rPr>
      </w:pPr>
    </w:p>
    <w:p w14:paraId="0E261E09">
      <w:pPr>
        <w:rPr>
          <w:rFonts w:hint="eastAsia"/>
          <w:lang w:eastAsia="zh-CN"/>
        </w:rPr>
      </w:pPr>
    </w:p>
    <w:p w14:paraId="41D4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“忽略”一词的用法</w:t>
      </w:r>
    </w:p>
    <w:p w14:paraId="029192DA">
      <w:pPr>
        <w:rPr>
          <w:rFonts w:hint="eastAsia"/>
          <w:lang w:eastAsia="zh-CN"/>
        </w:rPr>
      </w:pPr>
    </w:p>
    <w:p w14:paraId="12E6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“忽略”作为动词，常用于表达对某些细节、信息或问题的忽视。例如：“他在报告中忽略了关键的数据。”这句话中，“忽略”表达了没有注意到重要信息的意思。</w:t>
      </w:r>
    </w:p>
    <w:p w14:paraId="145A649E">
      <w:pPr>
        <w:rPr>
          <w:rFonts w:hint="eastAsia"/>
          <w:lang w:eastAsia="zh-CN"/>
        </w:rPr>
      </w:pPr>
    </w:p>
    <w:p w14:paraId="07D8CE7C">
      <w:pPr>
        <w:rPr>
          <w:rFonts w:hint="eastAsia"/>
          <w:lang w:eastAsia="zh-CN"/>
        </w:rPr>
      </w:pPr>
    </w:p>
    <w:p w14:paraId="3DB5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“忽略”也可以用于抽象事物，如情感、感受等。例如：“不要忽略他人的感受。”这表明在人际交往中，应当关注他人的情绪，而不是对其视而不见。</w:t>
      </w:r>
    </w:p>
    <w:p w14:paraId="7BA6F24B">
      <w:pPr>
        <w:rPr>
          <w:rFonts w:hint="eastAsia"/>
          <w:lang w:eastAsia="zh-CN"/>
        </w:rPr>
      </w:pPr>
    </w:p>
    <w:p w14:paraId="59CF8EB6">
      <w:pPr>
        <w:rPr>
          <w:rFonts w:hint="eastAsia"/>
          <w:lang w:eastAsia="zh-CN"/>
        </w:rPr>
      </w:pPr>
    </w:p>
    <w:p w14:paraId="130F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60AA4E8">
      <w:pPr>
        <w:rPr>
          <w:rFonts w:hint="eastAsia"/>
          <w:lang w:eastAsia="zh-CN"/>
        </w:rPr>
      </w:pPr>
    </w:p>
    <w:p w14:paraId="58C3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在实际使用中，有些人可能会将“忽略”误读为“hū luè”或者“hū lüe”。这种错误主要来源于对“略”字发音的不熟悉。正确的发音应为“hū lüè”，请注意“lüè”的发音要带有降调，并且“ü”的发音位置靠前，舌尖要抵住下齿背，嘴唇略圆。</w:t>
      </w:r>
    </w:p>
    <w:p w14:paraId="412713AB">
      <w:pPr>
        <w:rPr>
          <w:rFonts w:hint="eastAsia"/>
          <w:lang w:eastAsia="zh-CN"/>
        </w:rPr>
      </w:pPr>
    </w:p>
    <w:p w14:paraId="17947C06">
      <w:pPr>
        <w:rPr>
          <w:rFonts w:hint="eastAsia"/>
          <w:lang w:eastAsia="zh-CN"/>
        </w:rPr>
      </w:pPr>
    </w:p>
    <w:p w14:paraId="4288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为了避免误读，建议多听标准普通话发音，尤其是在学习新词汇时，可以通过语音输入工具或在线词典进行确认和练习。</w:t>
      </w:r>
    </w:p>
    <w:p w14:paraId="7E96EFFE">
      <w:pPr>
        <w:rPr>
          <w:rFonts w:hint="eastAsia"/>
          <w:lang w:eastAsia="zh-CN"/>
        </w:rPr>
      </w:pPr>
    </w:p>
    <w:p w14:paraId="731076DB">
      <w:pPr>
        <w:rPr>
          <w:rFonts w:hint="eastAsia"/>
          <w:lang w:eastAsia="zh-CN"/>
        </w:rPr>
      </w:pPr>
    </w:p>
    <w:p w14:paraId="6C9A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CE26A">
      <w:pPr>
        <w:rPr>
          <w:rFonts w:hint="eastAsia"/>
          <w:lang w:eastAsia="zh-CN"/>
        </w:rPr>
      </w:pPr>
    </w:p>
    <w:p w14:paraId="0822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掌握“忽略”一词的正确拼音“hū lüè”，不仅有助于提高语言表达的准确性，也有助于在正式场合中展现良好的语言素养。希望通过对这个词的学习，大家能够在今后的交流中更加自信地使用汉语。</w:t>
      </w:r>
    </w:p>
    <w:p w14:paraId="25CFDB03">
      <w:pPr>
        <w:rPr>
          <w:rFonts w:hint="eastAsia"/>
          <w:lang w:eastAsia="zh-CN"/>
        </w:rPr>
      </w:pPr>
    </w:p>
    <w:p w14:paraId="60C0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95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98910E8DAAC449E2B5F3AB039F8092E7_12</vt:lpwstr>
  </property>
</Properties>
</file>