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F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忽然的拼音怎么拼写</w:t>
      </w:r>
    </w:p>
    <w:p w14:paraId="40FBFD81">
      <w:pPr>
        <w:rPr>
          <w:rFonts w:hint="eastAsia"/>
          <w:lang w:eastAsia="zh-CN"/>
        </w:rPr>
      </w:pPr>
    </w:p>
    <w:p w14:paraId="1D6B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通常用来表示事情发生得非常突然，出乎意料。在日常生活中，我们经常会用到这个词，比如：“他忽然站起来说话。”、“天气忽然变冷了。”“忽然”的正确拼音应该怎么拼写呢？</w:t>
      </w:r>
    </w:p>
    <w:p w14:paraId="6EACA0F9">
      <w:pPr>
        <w:rPr>
          <w:rFonts w:hint="eastAsia"/>
          <w:lang w:eastAsia="zh-CN"/>
        </w:rPr>
      </w:pPr>
    </w:p>
    <w:p w14:paraId="13F6EAD2">
      <w:pPr>
        <w:rPr>
          <w:rFonts w:hint="eastAsia"/>
          <w:lang w:eastAsia="zh-CN"/>
        </w:rPr>
      </w:pPr>
    </w:p>
    <w:p w14:paraId="6637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75D1E9D4">
      <w:pPr>
        <w:rPr>
          <w:rFonts w:hint="eastAsia"/>
          <w:lang w:eastAsia="zh-CN"/>
        </w:rPr>
      </w:pPr>
    </w:p>
    <w:p w14:paraId="08A0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根据《现代汉语词典》中的标注，“忽然”的拼音是“hū rán”。其中，“忽”的拼音是“hū”，第一声；“然”的拼音是“rán”，第二声。两个字合在一起时，读音连贯自然，语调清晰。</w:t>
      </w:r>
    </w:p>
    <w:p w14:paraId="1AC4A01B">
      <w:pPr>
        <w:rPr>
          <w:rFonts w:hint="eastAsia"/>
          <w:lang w:eastAsia="zh-CN"/>
        </w:rPr>
      </w:pPr>
    </w:p>
    <w:p w14:paraId="6E876067">
      <w:pPr>
        <w:rPr>
          <w:rFonts w:hint="eastAsia"/>
          <w:lang w:eastAsia="zh-CN"/>
        </w:rPr>
      </w:pPr>
    </w:p>
    <w:p w14:paraId="6FD6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“忽然”的词性与用法</w:t>
      </w:r>
    </w:p>
    <w:p w14:paraId="4976B251">
      <w:pPr>
        <w:rPr>
          <w:rFonts w:hint="eastAsia"/>
          <w:lang w:eastAsia="zh-CN"/>
        </w:rPr>
      </w:pPr>
    </w:p>
    <w:p w14:paraId="6B8D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“忽然”是一个副词，主要用来修饰动词或形容词，表示某种情况发生得非常迅速且出人意料。例如：“他忽然笑了。”这句话中，“忽然”修饰的是“笑”这个动作，强调这一情绪变化来得突然。</w:t>
      </w:r>
    </w:p>
    <w:p w14:paraId="7DA4407D">
      <w:pPr>
        <w:rPr>
          <w:rFonts w:hint="eastAsia"/>
          <w:lang w:eastAsia="zh-CN"/>
        </w:rPr>
      </w:pPr>
    </w:p>
    <w:p w14:paraId="12833EB8">
      <w:pPr>
        <w:rPr>
          <w:rFonts w:hint="eastAsia"/>
          <w:lang w:eastAsia="zh-CN"/>
        </w:rPr>
      </w:pPr>
    </w:p>
    <w:p w14:paraId="0230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D3AC4D">
      <w:pPr>
        <w:rPr>
          <w:rFonts w:hint="eastAsia"/>
          <w:lang w:eastAsia="zh-CN"/>
        </w:rPr>
      </w:pPr>
    </w:p>
    <w:p w14:paraId="4C1E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由于“然”字的发音是“rán”，有些初学者可能会错误地读成“rǎn”或者“ràn”。其实，正确的声调是第二声，而不是第三声或第四声。建议在学习过程中多听标准普通话的发音，以帮助纠正发音习惯。</w:t>
      </w:r>
    </w:p>
    <w:p w14:paraId="6C457DBB">
      <w:pPr>
        <w:rPr>
          <w:rFonts w:hint="eastAsia"/>
          <w:lang w:eastAsia="zh-CN"/>
        </w:rPr>
      </w:pPr>
    </w:p>
    <w:p w14:paraId="7F8FA0D9">
      <w:pPr>
        <w:rPr>
          <w:rFonts w:hint="eastAsia"/>
          <w:lang w:eastAsia="zh-CN"/>
        </w:rPr>
      </w:pPr>
    </w:p>
    <w:p w14:paraId="5F25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“忽然”与其他近义词的区别</w:t>
      </w:r>
    </w:p>
    <w:p w14:paraId="74143444">
      <w:pPr>
        <w:rPr>
          <w:rFonts w:hint="eastAsia"/>
          <w:lang w:eastAsia="zh-CN"/>
        </w:rPr>
      </w:pPr>
    </w:p>
    <w:p w14:paraId="0856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与“忽然”意思相近的词语，如“突然”、“猛然”、“骤然”等。它们虽然都表示事情发生得意外，但在语气和使用场景上略有不同。“忽然”更偏向于描述一种突如其来的状态，而“突然”则语气更强，常用于重大事件。</w:t>
      </w:r>
    </w:p>
    <w:p w14:paraId="6A9FA3BF">
      <w:pPr>
        <w:rPr>
          <w:rFonts w:hint="eastAsia"/>
          <w:lang w:eastAsia="zh-CN"/>
        </w:rPr>
      </w:pPr>
    </w:p>
    <w:p w14:paraId="0EE3A56B">
      <w:pPr>
        <w:rPr>
          <w:rFonts w:hint="eastAsia"/>
          <w:lang w:eastAsia="zh-CN"/>
        </w:rPr>
      </w:pPr>
    </w:p>
    <w:p w14:paraId="08553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如何正确书写“忽然”</w:t>
      </w:r>
    </w:p>
    <w:p w14:paraId="40C8E9FA">
      <w:pPr>
        <w:rPr>
          <w:rFonts w:hint="eastAsia"/>
          <w:lang w:eastAsia="zh-CN"/>
        </w:rPr>
      </w:pPr>
    </w:p>
    <w:p w14:paraId="55F5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除了掌握其拼音之外，正确书写“忽然”也很重要。“忽”字由“忄”和“勿”组成，共八画；“然”字结构较复杂，由“火”和“肰”组成，共十二画。在书写时要注意笔顺和结构比例，保持字形美观。</w:t>
      </w:r>
    </w:p>
    <w:p w14:paraId="55AFDFD8">
      <w:pPr>
        <w:rPr>
          <w:rFonts w:hint="eastAsia"/>
          <w:lang w:eastAsia="zh-CN"/>
        </w:rPr>
      </w:pPr>
    </w:p>
    <w:p w14:paraId="2C07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C3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5903739911024601AE86C9CF13A7C8EA_12</vt:lpwstr>
  </property>
</Properties>
</file>