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2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忽然拼音是什么?</w:t>
      </w:r>
    </w:p>
    <w:p w14:paraId="76E407D0">
      <w:pPr>
        <w:rPr>
          <w:rFonts w:hint="eastAsia"/>
          <w:lang w:eastAsia="zh-CN"/>
        </w:rPr>
      </w:pPr>
    </w:p>
    <w:p w14:paraId="3A88A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“忽然”是一个常用的汉语词语，它的拼音是hū rán。其中，“忽”的拼音是 hū，声调为第一声；“然”的拼音是 rán，声调为第二声。这个词在日常生活中经常被使用，用来描述某种情况或动作的发生是出乎意料、迅速且没有预兆的。</w:t>
      </w:r>
    </w:p>
    <w:p w14:paraId="3A509A6D">
      <w:pPr>
        <w:rPr>
          <w:rFonts w:hint="eastAsia"/>
          <w:lang w:eastAsia="zh-CN"/>
        </w:rPr>
      </w:pPr>
    </w:p>
    <w:p w14:paraId="53B6158C">
      <w:pPr>
        <w:rPr>
          <w:rFonts w:hint="eastAsia"/>
          <w:lang w:eastAsia="zh-CN"/>
        </w:rPr>
      </w:pPr>
    </w:p>
    <w:p w14:paraId="7C745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4B452A8">
      <w:pPr>
        <w:rPr>
          <w:rFonts w:hint="eastAsia"/>
          <w:lang w:eastAsia="zh-CN"/>
        </w:rPr>
      </w:pPr>
    </w:p>
    <w:p w14:paraId="4433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“忽然”通常作为一个副词使用，表示事情发生得非常突然，令人感到意外。例如：“他正走在路上，忽然下起了大雨。”这句话中的“忽然”就表达了下雨这件事来得非常突然，没有任何征兆。</w:t>
      </w:r>
    </w:p>
    <w:p w14:paraId="75A1DEBC">
      <w:pPr>
        <w:rPr>
          <w:rFonts w:hint="eastAsia"/>
          <w:lang w:eastAsia="zh-CN"/>
        </w:rPr>
      </w:pPr>
    </w:p>
    <w:p w14:paraId="533EB6ED">
      <w:pPr>
        <w:rPr>
          <w:rFonts w:hint="eastAsia"/>
          <w:lang w:eastAsia="zh-CN"/>
        </w:rPr>
      </w:pPr>
    </w:p>
    <w:p w14:paraId="4CA27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在句子中的用法</w:t>
      </w:r>
    </w:p>
    <w:p w14:paraId="48CAF1F6">
      <w:pPr>
        <w:rPr>
          <w:rFonts w:hint="eastAsia"/>
          <w:lang w:eastAsia="zh-CN"/>
        </w:rPr>
      </w:pPr>
    </w:p>
    <w:p w14:paraId="511E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“忽然”可以放在句首、句中或句尾，根据语境的不同进行灵活运用。比如：</w:t>
      </w:r>
    </w:p>
    <w:p w14:paraId="5A0A1F2F">
      <w:pPr>
        <w:rPr>
          <w:rFonts w:hint="eastAsia"/>
          <w:lang w:eastAsia="zh-CN"/>
        </w:rPr>
      </w:pPr>
    </w:p>
    <w:p w14:paraId="153AE81E">
      <w:pPr>
        <w:rPr>
          <w:rFonts w:hint="eastAsia"/>
          <w:lang w:eastAsia="zh-CN"/>
        </w:rPr>
      </w:pPr>
    </w:p>
    <w:p w14:paraId="01C2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忽然，一阵风吹了过来。</w:t>
      </w:r>
    </w:p>
    <w:p w14:paraId="56B9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他忽然想起今天是妈妈的生日。</w:t>
      </w:r>
    </w:p>
    <w:p w14:paraId="4FF1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风忽然停了。</w:t>
      </w:r>
    </w:p>
    <w:p w14:paraId="3EE7F07F">
      <w:pPr>
        <w:rPr>
          <w:rFonts w:hint="eastAsia"/>
          <w:lang w:eastAsia="zh-CN"/>
        </w:rPr>
      </w:pPr>
    </w:p>
    <w:p w14:paraId="04E5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这些例子展示了“忽然”在不同位置和语境下的自然使用方式。</w:t>
      </w:r>
    </w:p>
    <w:p w14:paraId="26C1D99F">
      <w:pPr>
        <w:rPr>
          <w:rFonts w:hint="eastAsia"/>
          <w:lang w:eastAsia="zh-CN"/>
        </w:rPr>
      </w:pPr>
    </w:p>
    <w:p w14:paraId="09514A42">
      <w:pPr>
        <w:rPr>
          <w:rFonts w:hint="eastAsia"/>
          <w:lang w:eastAsia="zh-CN"/>
        </w:rPr>
      </w:pPr>
    </w:p>
    <w:p w14:paraId="7185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3A216776">
      <w:pPr>
        <w:rPr>
          <w:rFonts w:hint="eastAsia"/>
          <w:lang w:eastAsia="zh-CN"/>
        </w:rPr>
      </w:pPr>
    </w:p>
    <w:p w14:paraId="17E1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“忽然”与“突然”、“猛然”等词意思相近，但在语气和使用场景上略有不同。“忽然”更强调事情发生的不可预测性，而“突然”则带有更强的冲击感，“猛然”多用于身体动作上的急促变化。例如：</w:t>
      </w:r>
    </w:p>
    <w:p w14:paraId="10994761">
      <w:pPr>
        <w:rPr>
          <w:rFonts w:hint="eastAsia"/>
          <w:lang w:eastAsia="zh-CN"/>
        </w:rPr>
      </w:pPr>
    </w:p>
    <w:p w14:paraId="2248476A">
      <w:pPr>
        <w:rPr>
          <w:rFonts w:hint="eastAsia"/>
          <w:lang w:eastAsia="zh-CN"/>
        </w:rPr>
      </w:pPr>
    </w:p>
    <w:p w14:paraId="46925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他忽然笑了。</w:t>
      </w:r>
    </w:p>
    <w:p w14:paraId="7C3A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情况突然变得复杂起来。</w:t>
      </w:r>
    </w:p>
    <w:p w14:paraId="2A83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他猛然站起身来。</w:t>
      </w:r>
    </w:p>
    <w:p w14:paraId="0EA8C861">
      <w:pPr>
        <w:rPr>
          <w:rFonts w:hint="eastAsia"/>
          <w:lang w:eastAsia="zh-CN"/>
        </w:rPr>
      </w:pPr>
    </w:p>
    <w:p w14:paraId="7B122966">
      <w:pPr>
        <w:rPr>
          <w:rFonts w:hint="eastAsia"/>
          <w:lang w:eastAsia="zh-CN"/>
        </w:rPr>
      </w:pPr>
    </w:p>
    <w:p w14:paraId="0916B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常见误用提醒</w:t>
      </w:r>
    </w:p>
    <w:p w14:paraId="112AE895">
      <w:pPr>
        <w:rPr>
          <w:rFonts w:hint="eastAsia"/>
          <w:lang w:eastAsia="zh-CN"/>
        </w:rPr>
      </w:pPr>
    </w:p>
    <w:p w14:paraId="2ECA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有些人在写作或口语中会将“忽然”和“突然”混用，虽然两者很多时候可以互换，但为了语言表达更加准确，还是应该根据具体语境选择合适的词语。</w:t>
      </w:r>
    </w:p>
    <w:p w14:paraId="0097A454">
      <w:pPr>
        <w:rPr>
          <w:rFonts w:hint="eastAsia"/>
          <w:lang w:eastAsia="zh-CN"/>
        </w:rPr>
      </w:pPr>
    </w:p>
    <w:p w14:paraId="648B63CB">
      <w:pPr>
        <w:rPr>
          <w:rFonts w:hint="eastAsia"/>
          <w:lang w:eastAsia="zh-CN"/>
        </w:rPr>
      </w:pPr>
    </w:p>
    <w:p w14:paraId="00780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1FE81">
      <w:pPr>
        <w:rPr>
          <w:rFonts w:hint="eastAsia"/>
          <w:lang w:eastAsia="zh-CN"/>
        </w:rPr>
      </w:pPr>
    </w:p>
    <w:p w14:paraId="320C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掌握“忽然”的正确拼音和用法，有助于我们更准确地表达思想，增强语言的表现力。希望这篇文章能帮助你更好地理解“忽然”这个词语。</w:t>
      </w:r>
    </w:p>
    <w:p w14:paraId="26F91FD4">
      <w:pPr>
        <w:rPr>
          <w:rFonts w:hint="eastAsia"/>
          <w:lang w:eastAsia="zh-CN"/>
        </w:rPr>
      </w:pPr>
    </w:p>
    <w:p w14:paraId="01B9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5AA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3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2025-10-13T14:43:11Z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C479450EDA6144AF9C284C90DB29FF06_12</vt:lpwstr>
  </property>
</Properties>
</file>