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3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忽然拼音是什么样的</w:t>
      </w:r>
    </w:p>
    <w:p w14:paraId="6120CF25">
      <w:pPr>
        <w:rPr>
          <w:rFonts w:hint="eastAsia"/>
          <w:lang w:eastAsia="zh-CN"/>
        </w:rPr>
      </w:pPr>
    </w:p>
    <w:p w14:paraId="2DF53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“忽然”是一个常见的汉语词语，广泛用于描述某种突然发生的情况或变化。在现代汉语中，“忽然”的标准拼音是“hū rán”。其中，“hū”的声调是第一声（阴平），发音较高且平稳；“rán”的声调是第二声（阳平），发音从中低向上升。这两个音节组合在一起时，语感上带有一种轻快、突兀的意味。</w:t>
      </w:r>
    </w:p>
    <w:p w14:paraId="2FD2ED12">
      <w:pPr>
        <w:rPr>
          <w:rFonts w:hint="eastAsia"/>
          <w:lang w:eastAsia="zh-CN"/>
        </w:rPr>
      </w:pPr>
    </w:p>
    <w:p w14:paraId="4B1AB994">
      <w:pPr>
        <w:rPr>
          <w:rFonts w:hint="eastAsia"/>
          <w:lang w:eastAsia="zh-CN"/>
        </w:rPr>
      </w:pPr>
    </w:p>
    <w:p w14:paraId="3D69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4013B612">
      <w:pPr>
        <w:rPr>
          <w:rFonts w:hint="eastAsia"/>
          <w:lang w:eastAsia="zh-CN"/>
        </w:rPr>
      </w:pPr>
    </w:p>
    <w:p w14:paraId="694A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作为副词使用，表示某件事情发生得非常突然，常常带有出人意料的意味。例如：“他正走在路上，忽然下起了雨。”这句话中的“忽然”强调了下雨这一事件发生的迅速与不可预料性。它可以用在描写自然现象、情绪变化、动作行为等多种情境中。</w:t>
      </w:r>
    </w:p>
    <w:p w14:paraId="1A6CDA6E">
      <w:pPr>
        <w:rPr>
          <w:rFonts w:hint="eastAsia"/>
          <w:lang w:eastAsia="zh-CN"/>
        </w:rPr>
      </w:pPr>
    </w:p>
    <w:p w14:paraId="15191BFC">
      <w:pPr>
        <w:rPr>
          <w:rFonts w:hint="eastAsia"/>
          <w:lang w:eastAsia="zh-CN"/>
        </w:rPr>
      </w:pPr>
    </w:p>
    <w:p w14:paraId="2C0E4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“忽然”的用法特点</w:t>
      </w:r>
    </w:p>
    <w:p w14:paraId="174CC531">
      <w:pPr>
        <w:rPr>
          <w:rFonts w:hint="eastAsia"/>
          <w:lang w:eastAsia="zh-CN"/>
        </w:rPr>
      </w:pPr>
    </w:p>
    <w:p w14:paraId="206E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法结构中，“忽然”通常放在谓语动词或整个句子的开头，用来修饰整个动作或状态的变化。例如：“忽然刮起了一阵大风。”也可以用于复合句中，引导后文的变化，如：“我正在看书，忽然电话响了。”这种表达方式使得语言更加生动形象。</w:t>
      </w:r>
    </w:p>
    <w:p w14:paraId="7D048752">
      <w:pPr>
        <w:rPr>
          <w:rFonts w:hint="eastAsia"/>
          <w:lang w:eastAsia="zh-CN"/>
        </w:rPr>
      </w:pPr>
    </w:p>
    <w:p w14:paraId="41C4CF01">
      <w:pPr>
        <w:rPr>
          <w:rFonts w:hint="eastAsia"/>
          <w:lang w:eastAsia="zh-CN"/>
        </w:rPr>
      </w:pPr>
    </w:p>
    <w:p w14:paraId="7B20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“忽然”与其他近义词的区别</w:t>
      </w:r>
    </w:p>
    <w:p w14:paraId="067F68CD">
      <w:pPr>
        <w:rPr>
          <w:rFonts w:hint="eastAsia"/>
          <w:lang w:eastAsia="zh-CN"/>
        </w:rPr>
      </w:pPr>
    </w:p>
    <w:p w14:paraId="109F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有不少与“忽然”意思相近的词汇，比如“突然”、“猛然”、“骤然”等。虽然它们都表示事情发生得很意外，但语气和适用场景略有不同。“忽然”更偏向于书面语和日常口语的结合，而“突然”则更为常见于口语表达；“猛然”多用于身体动作或心理反应的瞬间；“骤然”则更正式，常用于文学或新闻报道中。</w:t>
      </w:r>
    </w:p>
    <w:p w14:paraId="7B846928">
      <w:pPr>
        <w:rPr>
          <w:rFonts w:hint="eastAsia"/>
          <w:lang w:eastAsia="zh-CN"/>
        </w:rPr>
      </w:pPr>
    </w:p>
    <w:p w14:paraId="6C97FD70">
      <w:pPr>
        <w:rPr>
          <w:rFonts w:hint="eastAsia"/>
          <w:lang w:eastAsia="zh-CN"/>
        </w:rPr>
      </w:pPr>
    </w:p>
    <w:p w14:paraId="5B172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97E4E">
      <w:pPr>
        <w:rPr>
          <w:rFonts w:hint="eastAsia"/>
          <w:lang w:eastAsia="zh-CN"/>
        </w:rPr>
      </w:pPr>
    </w:p>
    <w:p w14:paraId="7480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rán”，它是一个表达突发性事件的重要副词。无论是在日常对话还是文学作品中，都能看到它的身影。掌握其发音和用法，有助于提升汉语表达的准确性和丰富性。</w:t>
      </w:r>
    </w:p>
    <w:p w14:paraId="51C9ED08">
      <w:pPr>
        <w:rPr>
          <w:rFonts w:hint="eastAsia"/>
          <w:lang w:eastAsia="zh-CN"/>
        </w:rPr>
      </w:pPr>
    </w:p>
    <w:p w14:paraId="129E8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52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669D7728F8004B94B10EF4C5B6627EEA_12</vt:lpwstr>
  </property>
</Properties>
</file>