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7E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忽然拼音是什么意思</w:t>
      </w:r>
    </w:p>
    <w:p w14:paraId="0769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“忽然”是一个汉语词语，它的拼音是“hū rán”。在汉语中，“忽然”通常用来表示事情发生得非常突然，出乎意料。这个词经常用于描述某种变化或事件的发生，强调其突发性和不可预测性。</w:t>
      </w:r>
    </w:p>
    <w:p w14:paraId="49D4DEA1">
      <w:pPr>
        <w:rPr>
          <w:rFonts w:hint="eastAsia"/>
          <w:lang w:eastAsia="zh-CN"/>
        </w:rPr>
      </w:pPr>
    </w:p>
    <w:p w14:paraId="439AC575">
      <w:pPr>
        <w:rPr>
          <w:rFonts w:hint="eastAsia"/>
          <w:lang w:eastAsia="zh-CN"/>
        </w:rPr>
      </w:pPr>
    </w:p>
    <w:p w14:paraId="6B55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“忽”的含义</w:t>
      </w:r>
    </w:p>
    <w:p w14:paraId="06E3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单独来看，意思是快速、突然或者不经意间。它可以在很多语境中使用，比如“忽视”、“忽略”等词都与注意力的缺失有关。而在“忽然”这个词语中，“忽”则更强调一种迅速发生的状态，暗示事情并没有经过长时间的酝酿或准备。</w:t>
      </w:r>
    </w:p>
    <w:p w14:paraId="18809AFC">
      <w:pPr>
        <w:rPr>
          <w:rFonts w:hint="eastAsia"/>
          <w:lang w:eastAsia="zh-CN"/>
        </w:rPr>
      </w:pPr>
    </w:p>
    <w:p w14:paraId="16CDD1D1">
      <w:pPr>
        <w:rPr>
          <w:rFonts w:hint="eastAsia"/>
          <w:lang w:eastAsia="zh-CN"/>
        </w:rPr>
      </w:pPr>
    </w:p>
    <w:p w14:paraId="4C0C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“然”的含义</w:t>
      </w:r>
    </w:p>
    <w:p w14:paraId="2759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汉语中有多种含义，常见的有“这样”、“的样子”等意思。在“忽然”中，“然”起到的是修饰作用，使整个词语具有一定的语气和状态感。“然”也常见于其他副词性结构中，如“突然”、“猛然”等。</w:t>
      </w:r>
    </w:p>
    <w:p w14:paraId="7B95E781">
      <w:pPr>
        <w:rPr>
          <w:rFonts w:hint="eastAsia"/>
          <w:lang w:eastAsia="zh-CN"/>
        </w:rPr>
      </w:pPr>
    </w:p>
    <w:p w14:paraId="5DB26895">
      <w:pPr>
        <w:rPr>
          <w:rFonts w:hint="eastAsia"/>
          <w:lang w:eastAsia="zh-CN"/>
        </w:rPr>
      </w:pPr>
    </w:p>
    <w:p w14:paraId="411B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“忽然”的用法</w:t>
      </w:r>
    </w:p>
    <w:p w14:paraId="0F31B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常常作为副词使用，出现在句首或句中，用来修饰动词，表达某一动作或现象发生的突然性。例如：“他正在看书，忽然听到一阵敲门声。”这句话中的“忽然”就突出了“听到敲门声”这一事件的意外性。</w:t>
      </w:r>
    </w:p>
    <w:p w14:paraId="6F28DE53">
      <w:pPr>
        <w:rPr>
          <w:rFonts w:hint="eastAsia"/>
          <w:lang w:eastAsia="zh-CN"/>
        </w:rPr>
      </w:pPr>
    </w:p>
    <w:p w14:paraId="7C2A11DC">
      <w:pPr>
        <w:rPr>
          <w:rFonts w:hint="eastAsia"/>
          <w:lang w:eastAsia="zh-CN"/>
        </w:rPr>
      </w:pPr>
    </w:p>
    <w:p w14:paraId="1955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B6C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“忽然”的近义词包括“突然”、“猛然”、“骤然”等，这些词都表达了类似的意思，即事情发生得很急促、出人意料。而它的反义词则是“渐渐”、“缓慢”、“预料之中”等，强调过程的平稳和可预见性。</w:t>
      </w:r>
    </w:p>
    <w:p w14:paraId="55EAD5A7">
      <w:pPr>
        <w:rPr>
          <w:rFonts w:hint="eastAsia"/>
          <w:lang w:eastAsia="zh-CN"/>
        </w:rPr>
      </w:pPr>
    </w:p>
    <w:p w14:paraId="67AED87D">
      <w:pPr>
        <w:rPr>
          <w:rFonts w:hint="eastAsia"/>
          <w:lang w:eastAsia="zh-CN"/>
        </w:rPr>
      </w:pPr>
    </w:p>
    <w:p w14:paraId="4FE0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484F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、小说或散文中，“忽然”常被用来制造悬念或增强情节的戏剧性。例如描写天气变化时可以说：“天空原本晴朗，忽然乌云密布，一场大雨倾盆而下。”这样的描写可以让读者感受到情境的急剧转变，增强语言的表现力。</w:t>
      </w:r>
    </w:p>
    <w:p w14:paraId="3030E5CB">
      <w:pPr>
        <w:rPr>
          <w:rFonts w:hint="eastAsia"/>
          <w:lang w:eastAsia="zh-CN"/>
        </w:rPr>
      </w:pPr>
    </w:p>
    <w:p w14:paraId="25B763E4">
      <w:pPr>
        <w:rPr>
          <w:rFonts w:hint="eastAsia"/>
          <w:lang w:eastAsia="zh-CN"/>
        </w:rPr>
      </w:pPr>
    </w:p>
    <w:p w14:paraId="3955B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FE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“忽然”是一个非常实用且常见的词语，它不仅在日常交流中频繁出现，在文学创作中也发挥着重要作用。通过使用“忽然”，我们可以更准确地表达事物发生的突然性，使语言更加生动形象。</w:t>
      </w:r>
    </w:p>
    <w:p w14:paraId="2B0E6765">
      <w:pPr>
        <w:rPr>
          <w:rFonts w:hint="eastAsia"/>
          <w:lang w:eastAsia="zh-CN"/>
        </w:rPr>
      </w:pPr>
    </w:p>
    <w:p w14:paraId="64AD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32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3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6F2BED697BA64DBF830D3338CB97934A_12</vt:lpwstr>
  </property>
</Properties>
</file>