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2672">
      <w:pPr>
        <w:rPr>
          <w:rFonts w:hint="eastAsia"/>
          <w:lang w:eastAsia="zh-CN"/>
        </w:rPr>
      </w:pPr>
      <w:bookmarkStart w:id="0" w:name="_GoBack"/>
      <w:bookmarkEnd w:id="0"/>
      <w:r>
        <w:rPr>
          <w:rFonts w:hint="eastAsia"/>
          <w:lang w:eastAsia="zh-CN"/>
        </w:rPr>
        <w:t>忍俊不禁的意思拼音是什么</w:t>
      </w:r>
    </w:p>
    <w:p w14:paraId="3D84E841">
      <w:pPr>
        <w:rPr>
          <w:rFonts w:hint="eastAsia"/>
          <w:lang w:eastAsia="zh-CN"/>
        </w:rPr>
      </w:pPr>
      <w:r>
        <w:rPr>
          <w:rFonts w:hint="eastAsia"/>
          <w:lang w:eastAsia="zh-CN"/>
        </w:rPr>
        <w:t>忍俊不禁（rěn jùn bù jīn）这个成语在现代汉语中被广泛使用，用来形容遇到极其有趣的事情时无法控制自己的笑容。其中，“忍”指的是忍耐，“俊”原意是智巧、才能，但在该成语中则是指笑容、笑意，“不禁”则意味着不能自已或无法控制。将这几个字合在一起，形象地描绘了人们在面对特别滑稽的情景时，那种忍不住想要笑出来的状态。</w:t>
      </w:r>
    </w:p>
    <w:p w14:paraId="51AF68D9">
      <w:pPr>
        <w:rPr>
          <w:rFonts w:hint="eastAsia"/>
          <w:lang w:eastAsia="zh-CN"/>
        </w:rPr>
      </w:pPr>
    </w:p>
    <w:p w14:paraId="39ACF0BA">
      <w:pPr>
        <w:rPr>
          <w:rFonts w:hint="eastAsia"/>
          <w:lang w:eastAsia="zh-CN"/>
        </w:rPr>
      </w:pPr>
    </w:p>
    <w:p w14:paraId="7609484F">
      <w:pPr>
        <w:rPr>
          <w:rFonts w:hint="eastAsia"/>
          <w:lang w:eastAsia="zh-CN"/>
        </w:rPr>
      </w:pPr>
      <w:r>
        <w:rPr>
          <w:rFonts w:hint="eastAsia"/>
          <w:lang w:eastAsia="zh-CN"/>
        </w:rPr>
        <w:t>成语的起源与演变</w:t>
      </w:r>
    </w:p>
    <w:p w14:paraId="42A7E586">
      <w:pPr>
        <w:rPr>
          <w:rFonts w:hint="eastAsia"/>
          <w:lang w:eastAsia="zh-CN"/>
        </w:rPr>
      </w:pPr>
      <w:r>
        <w:rPr>
          <w:rFonts w:hint="eastAsia"/>
          <w:lang w:eastAsia="zh-CN"/>
        </w:rPr>
        <w:t>关于“忍俊不禁”的来源，并没有非常确切的历史记载或文献出处。然而，从其构成来看，它很好地融合了汉字的独特魅力和汉语表达的精妙之处。随着时间的推移，这个成语逐渐深入人心，成为日常交流中常用的一个词汇。无论是书面语还是口语中，“忍俊不禁”都以其生动形象的特点而备受欢迎，尤其是在描述一些令人捧腹的场景或事件时，使用这个成语往往能够达到画龙点睛的效果。</w:t>
      </w:r>
    </w:p>
    <w:p w14:paraId="51619E5C">
      <w:pPr>
        <w:rPr>
          <w:rFonts w:hint="eastAsia"/>
          <w:lang w:eastAsia="zh-CN"/>
        </w:rPr>
      </w:pPr>
    </w:p>
    <w:p w14:paraId="2371EC59">
      <w:pPr>
        <w:rPr>
          <w:rFonts w:hint="eastAsia"/>
          <w:lang w:eastAsia="zh-CN"/>
        </w:rPr>
      </w:pPr>
    </w:p>
    <w:p w14:paraId="6722FA01">
      <w:pPr>
        <w:rPr>
          <w:rFonts w:hint="eastAsia"/>
          <w:lang w:eastAsia="zh-CN"/>
        </w:rPr>
      </w:pPr>
      <w:r>
        <w:rPr>
          <w:rFonts w:hint="eastAsia"/>
          <w:lang w:eastAsia="zh-CN"/>
        </w:rPr>
        <w:t>实际应用中的“忍俊不禁”</w:t>
      </w:r>
    </w:p>
    <w:p w14:paraId="272AA429">
      <w:pPr>
        <w:rPr>
          <w:rFonts w:hint="eastAsia"/>
          <w:lang w:eastAsia="zh-CN"/>
        </w:rPr>
      </w:pPr>
      <w:r>
        <w:rPr>
          <w:rFonts w:hint="eastAsia"/>
          <w:lang w:eastAsia="zh-CN"/>
        </w:rPr>
        <w:t>在日常生活里，“忍俊不禁”常被用于各种场合。例如，在阅读一本幽默的小说时，读者可能会因为书中的某个情节而忍俊不禁；或者在观看喜剧电影的时候，观众也常常会因为角色搞笑的动作或台词而忍俊不禁。在朋友聚会或是家庭聚餐时，一个出乎意料的笑话也能让人忍俊不禁。“忍俊不禁”不仅是一个语言工具，更是一种情感的传递方式，它拉近了人与人之间的距离，增添了生活的乐趣。</w:t>
      </w:r>
    </w:p>
    <w:p w14:paraId="50131A51">
      <w:pPr>
        <w:rPr>
          <w:rFonts w:hint="eastAsia"/>
          <w:lang w:eastAsia="zh-CN"/>
        </w:rPr>
      </w:pPr>
    </w:p>
    <w:p w14:paraId="15AEAD54">
      <w:pPr>
        <w:rPr>
          <w:rFonts w:hint="eastAsia"/>
          <w:lang w:eastAsia="zh-CN"/>
        </w:rPr>
      </w:pPr>
    </w:p>
    <w:p w14:paraId="00F741DD">
      <w:pPr>
        <w:rPr>
          <w:rFonts w:hint="eastAsia"/>
          <w:lang w:eastAsia="zh-CN"/>
        </w:rPr>
      </w:pPr>
      <w:r>
        <w:rPr>
          <w:rFonts w:hint="eastAsia"/>
          <w:lang w:eastAsia="zh-CN"/>
        </w:rPr>
        <w:t>学习成语的意义</w:t>
      </w:r>
    </w:p>
    <w:p w14:paraId="5DF6EE98">
      <w:pPr>
        <w:rPr>
          <w:rFonts w:hint="eastAsia"/>
          <w:lang w:eastAsia="zh-CN"/>
        </w:rPr>
      </w:pPr>
      <w:r>
        <w:rPr>
          <w:rFonts w:hint="eastAsia"/>
          <w:lang w:eastAsia="zh-CN"/>
        </w:rPr>
        <w:t>学习像“忍俊不禁”这样的成语对于提高中文水平有着重要意义。成语浓缩了丰富的历史文化信息，通过学习它们可以更好地了解中国古代社会的风貌以及古人的思维方式。掌握一定数量的成语有助于丰富个人的语言表达能力，使说话更加生动有趣。成语的学习还能够增强记忆力和思维能力，因为它要求学习者不仅要记住成语本身，还要理解其背后的故事和含义。</w:t>
      </w:r>
    </w:p>
    <w:p w14:paraId="0F4D75A2">
      <w:pPr>
        <w:rPr>
          <w:rFonts w:hint="eastAsia"/>
          <w:lang w:eastAsia="zh-CN"/>
        </w:rPr>
      </w:pPr>
    </w:p>
    <w:p w14:paraId="5C328E90">
      <w:pPr>
        <w:rPr>
          <w:rFonts w:hint="eastAsia"/>
          <w:lang w:eastAsia="zh-CN"/>
        </w:rPr>
      </w:pPr>
      <w:r>
        <w:rPr>
          <w:rFonts w:hint="eastAsia"/>
          <w:lang w:eastAsia="zh-CN"/>
        </w:rPr>
        <w:t>本文是由懂得生活网（dongdeshenghuo.com）为大家创作</w:t>
      </w:r>
    </w:p>
    <w:p w14:paraId="07AD57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E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2025-10-14T03:10:57Z</dcterms:created>
  <cp:lastModifiedBy>Administrator</cp:lastModifiedBy>
  <dcterms:modified xsi:type="dcterms:W3CDTF">2025-10-14T03:10:57Z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8946B856DD014E9795B5BFDED7E8C646_12</vt:lpwstr>
  </property>
</Properties>
</file>