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D95D6">
      <w:pPr>
        <w:rPr>
          <w:rFonts w:hint="eastAsia"/>
          <w:lang w:eastAsia="zh-CN"/>
        </w:rPr>
      </w:pPr>
      <w:bookmarkStart w:id="0" w:name="_GoBack"/>
      <w:bookmarkEnd w:id="0"/>
      <w:r>
        <w:rPr>
          <w:rFonts w:hint="eastAsia"/>
          <w:lang w:eastAsia="zh-CN"/>
        </w:rPr>
        <w:t>徽的拼音和部首怎么读</w:t>
      </w:r>
    </w:p>
    <w:p w14:paraId="157C83B6">
      <w:pPr>
        <w:rPr>
          <w:rFonts w:hint="eastAsia"/>
          <w:lang w:eastAsia="zh-CN"/>
        </w:rPr>
      </w:pPr>
      <w:r>
        <w:rPr>
          <w:rFonts w:hint="eastAsia"/>
          <w:lang w:eastAsia="zh-CN"/>
        </w:rPr>
        <w:t>徽字，作为汉字中的一员，承载着丰富的文化内涵与历史意义。在了解其具体的拼音和部首之前，我们先来探讨一下这个字的基本信息以及它在现代社会中的应用。</w:t>
      </w:r>
    </w:p>
    <w:p w14:paraId="0740E67D">
      <w:pPr>
        <w:rPr>
          <w:rFonts w:hint="eastAsia"/>
          <w:lang w:eastAsia="zh-CN"/>
        </w:rPr>
      </w:pPr>
    </w:p>
    <w:p w14:paraId="6799D00E">
      <w:pPr>
        <w:rPr>
          <w:rFonts w:hint="eastAsia"/>
          <w:lang w:eastAsia="zh-CN"/>
        </w:rPr>
      </w:pPr>
    </w:p>
    <w:p w14:paraId="51AEFC41">
      <w:pPr>
        <w:rPr>
          <w:rFonts w:hint="eastAsia"/>
          <w:lang w:eastAsia="zh-CN"/>
        </w:rPr>
      </w:pPr>
      <w:r>
        <w:rPr>
          <w:rFonts w:hint="eastAsia"/>
          <w:lang w:eastAsia="zh-CN"/>
        </w:rPr>
        <w:t>一、徽字的基本概述</w:t>
      </w:r>
    </w:p>
    <w:p w14:paraId="60776419">
      <w:pPr>
        <w:rPr>
          <w:rFonts w:hint="eastAsia"/>
          <w:lang w:eastAsia="zh-CN"/>
        </w:rPr>
      </w:pPr>
      <w:r>
        <w:rPr>
          <w:rFonts w:hint="eastAsia"/>
          <w:lang w:eastAsia="zh-CN"/>
        </w:rPr>
        <w:t>徽字的拼音为“huī”，属于汉语拼音中的第一声。从部首的角度来看，“徽”字的部首是“彳”，这个部首通常与行走或行为有关，暗示了“徽”字可能带有的行动或者标识的含义。实际上，“徽”字最早指的是旗帜上的标志，后来逐渐引申为身份、特征等多方面的象征。在现代汉语中，“徽”不仅仅是一个独立的汉字，还常常出现在一些特定名词中，如安徽的简称“皖”中的“徽”，或是作为学校、组织等的标志性图案。</w:t>
      </w:r>
    </w:p>
    <w:p w14:paraId="319B7975">
      <w:pPr>
        <w:rPr>
          <w:rFonts w:hint="eastAsia"/>
          <w:lang w:eastAsia="zh-CN"/>
        </w:rPr>
      </w:pPr>
    </w:p>
    <w:p w14:paraId="576704B9">
      <w:pPr>
        <w:rPr>
          <w:rFonts w:hint="eastAsia"/>
          <w:lang w:eastAsia="zh-CN"/>
        </w:rPr>
      </w:pPr>
    </w:p>
    <w:p w14:paraId="52DC78A7">
      <w:pPr>
        <w:rPr>
          <w:rFonts w:hint="eastAsia"/>
          <w:lang w:eastAsia="zh-CN"/>
        </w:rPr>
      </w:pPr>
      <w:r>
        <w:rPr>
          <w:rFonts w:hint="eastAsia"/>
          <w:lang w:eastAsia="zh-CN"/>
        </w:rPr>
        <w:t>二、徽字的发音特点</w:t>
      </w:r>
    </w:p>
    <w:p w14:paraId="07B2B485">
      <w:pPr>
        <w:rPr>
          <w:rFonts w:hint="eastAsia"/>
          <w:lang w:eastAsia="zh-CN"/>
        </w:rPr>
      </w:pPr>
      <w:r>
        <w:rPr>
          <w:rFonts w:hint="eastAsia"/>
          <w:lang w:eastAsia="zh-CN"/>
        </w:rPr>
        <w:t>说到“徽”的发音，它的音节构成简单而清晰，由声母“h”和韵母“ui”组成。发音时，首先通过喉部产生轻微的气流摩擦形成“h”音，随后迅速过渡到双元音“ui”。这种组合使得“徽”字的发音既柔和又不失明确性，易于学习者掌握。在普通话水平测试中，正确发出“徽”这样的词语也是考察应试者语音准确度的重要内容之一。</w:t>
      </w:r>
    </w:p>
    <w:p w14:paraId="572E2354">
      <w:pPr>
        <w:rPr>
          <w:rFonts w:hint="eastAsia"/>
          <w:lang w:eastAsia="zh-CN"/>
        </w:rPr>
      </w:pPr>
    </w:p>
    <w:p w14:paraId="113C9DA8">
      <w:pPr>
        <w:rPr>
          <w:rFonts w:hint="eastAsia"/>
          <w:lang w:eastAsia="zh-CN"/>
        </w:rPr>
      </w:pPr>
    </w:p>
    <w:p w14:paraId="05FC259B">
      <w:pPr>
        <w:rPr>
          <w:rFonts w:hint="eastAsia"/>
          <w:lang w:eastAsia="zh-CN"/>
        </w:rPr>
      </w:pPr>
      <w:r>
        <w:rPr>
          <w:rFonts w:hint="eastAsia"/>
          <w:lang w:eastAsia="zh-CN"/>
        </w:rPr>
        <w:t>三、“彳”部首的文化背景</w:t>
      </w:r>
    </w:p>
    <w:p w14:paraId="7AB92814">
      <w:pPr>
        <w:rPr>
          <w:rFonts w:hint="eastAsia"/>
          <w:lang w:eastAsia="zh-CN"/>
        </w:rPr>
      </w:pPr>
      <w:r>
        <w:rPr>
          <w:rFonts w:hint="eastAsia"/>
          <w:lang w:eastAsia="zh-CN"/>
        </w:rPr>
        <w:t>“彳”作为“徽”字的部首，其本身也蕴含着深厚的文化底蕴。“彳”在古代象形文字中描绘的是人行走在道路上的样子，代表着行动、前进的方向。将“彳”作为部首的字多数与人的行为举止或道路相关，这不仅体现了古人对于生活细节的敏锐观察力，也反映了他们对人类活动和社会交往深刻理解的一面。因此，“徽”字带有“彳”部首，也可以解读为一种指引方向、表明身份的标志。</w:t>
      </w:r>
    </w:p>
    <w:p w14:paraId="2737318F">
      <w:pPr>
        <w:rPr>
          <w:rFonts w:hint="eastAsia"/>
          <w:lang w:eastAsia="zh-CN"/>
        </w:rPr>
      </w:pPr>
    </w:p>
    <w:p w14:paraId="27C3F67A">
      <w:pPr>
        <w:rPr>
          <w:rFonts w:hint="eastAsia"/>
          <w:lang w:eastAsia="zh-CN"/>
        </w:rPr>
      </w:pPr>
    </w:p>
    <w:p w14:paraId="52D8AE42">
      <w:pPr>
        <w:rPr>
          <w:rFonts w:hint="eastAsia"/>
          <w:lang w:eastAsia="zh-CN"/>
        </w:rPr>
      </w:pPr>
      <w:r>
        <w:rPr>
          <w:rFonts w:hint="eastAsia"/>
          <w:lang w:eastAsia="zh-CN"/>
        </w:rPr>
        <w:t>四、徽字的应用实例</w:t>
      </w:r>
    </w:p>
    <w:p w14:paraId="32608565">
      <w:pPr>
        <w:rPr>
          <w:rFonts w:hint="eastAsia"/>
          <w:lang w:eastAsia="zh-CN"/>
        </w:rPr>
      </w:pPr>
      <w:r>
        <w:rPr>
          <w:rFonts w:hint="eastAsia"/>
          <w:lang w:eastAsia="zh-CN"/>
        </w:rPr>
        <w:t>除了作为地名的一部分外，“徽”字在日常生活中的应用非常广泛。例如，在中国的教育体系中，很多学校都有自己的校徽，它不仅是学校的象征，更是学校精神文化的体现；在商业领域，企业logo的设计往往也会借鉴徽章的形式，以此来传达品牌的核心价值和独特风格。可以说，“徽”字及其所代表的概念已经深深融入到了中国乃至世界的文化交流之中。</w:t>
      </w:r>
    </w:p>
    <w:p w14:paraId="2854B85F">
      <w:pPr>
        <w:rPr>
          <w:rFonts w:hint="eastAsia"/>
          <w:lang w:eastAsia="zh-CN"/>
        </w:rPr>
      </w:pPr>
    </w:p>
    <w:p w14:paraId="4B5E5745">
      <w:pPr>
        <w:rPr>
          <w:rFonts w:hint="eastAsia"/>
          <w:lang w:eastAsia="zh-CN"/>
        </w:rPr>
      </w:pPr>
      <w:r>
        <w:rPr>
          <w:rFonts w:hint="eastAsia"/>
          <w:lang w:eastAsia="zh-CN"/>
        </w:rPr>
        <w:t>本文是由懂得生活网（dongdeshenghuo.com）为大家创作</w:t>
      </w:r>
    </w:p>
    <w:p w14:paraId="537056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0B7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2025-10-13T14:48:14Z</dcterms:created>
  <cp:lastModifiedBy>Administrator</cp:lastModifiedBy>
  <dcterms:modified xsi:type="dcterms:W3CDTF">2025-10-13T14:48:14Z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5CA33D00687A4F06AA7B0C661006B5B3_12</vt:lpwstr>
  </property>
</Properties>
</file>