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9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徘的拼音组词</w:t>
      </w:r>
    </w:p>
    <w:p w14:paraId="381C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及其组词是提升语言能力的重要环节。今天我们要讨论的是“徘”字的拼音组词。“徘”字的拼音为“pái”，它是一个多义字，但最常用的含义是指徘徊，即在一个地方来回地走动，常用来比喻犹豫不决的心理状态。</w:t>
      </w:r>
    </w:p>
    <w:p w14:paraId="4748F2C4">
      <w:pPr>
        <w:rPr>
          <w:rFonts w:hint="eastAsia"/>
          <w:lang w:eastAsia="zh-CN"/>
        </w:rPr>
      </w:pPr>
    </w:p>
    <w:p w14:paraId="328D81CD">
      <w:pPr>
        <w:rPr>
          <w:rFonts w:hint="eastAsia"/>
          <w:lang w:eastAsia="zh-CN"/>
        </w:rPr>
      </w:pPr>
    </w:p>
    <w:p w14:paraId="73BC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徘徊——表达内心的矛盾与挣扎</w:t>
      </w:r>
    </w:p>
    <w:p w14:paraId="4BA2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徘徊”，我们往往会联想到一个人在某个地方不断地往返行走。这种行为不仅反映了人在物理空间中的移动，更深层次地揭示了个体内心的矛盾与挣扎。徘徊这个词，以其独特的形象感，成为描绘人们面对选择时犹豫不决心态的生动词汇。无论是在人生的十字路口，还是在日常的小决策面前，“徘徊”都以一种微妙的方式捕捉到了人类复杂的情感世界。</w:t>
      </w:r>
    </w:p>
    <w:p w14:paraId="25296A47">
      <w:pPr>
        <w:rPr>
          <w:rFonts w:hint="eastAsia"/>
          <w:lang w:eastAsia="zh-CN"/>
        </w:rPr>
      </w:pPr>
    </w:p>
    <w:p w14:paraId="3699932A">
      <w:pPr>
        <w:rPr>
          <w:rFonts w:hint="eastAsia"/>
          <w:lang w:eastAsia="zh-CN"/>
        </w:rPr>
      </w:pPr>
    </w:p>
    <w:p w14:paraId="38A9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俳句——源自日本的短诗形式</w:t>
      </w:r>
    </w:p>
    <w:p w14:paraId="4849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意义上讲，“俳句”并不是由“徘”字直接组成的词语，但由于其发音相似且具有一定的关联性，这里也一并介绍。俳句是一种起源于日本的传统短诗形式，通常由三行组成，分别是五、七、五共十七个音节。俳句以其简洁而深刻的表现手法著称，通过精炼的语言传达出诗人对自然景物、生活瞬间的感悟。尽管俳句发源于日本，但它在全球范围内都有广泛的爱好者和创作者，成为了文化交流的重要媒介之一。</w:t>
      </w:r>
    </w:p>
    <w:p w14:paraId="4B58E59C">
      <w:pPr>
        <w:rPr>
          <w:rFonts w:hint="eastAsia"/>
          <w:lang w:eastAsia="zh-CN"/>
        </w:rPr>
      </w:pPr>
    </w:p>
    <w:p w14:paraId="0731BA69">
      <w:pPr>
        <w:rPr>
          <w:rFonts w:hint="eastAsia"/>
          <w:lang w:eastAsia="zh-CN"/>
        </w:rPr>
      </w:pPr>
    </w:p>
    <w:p w14:paraId="30A7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排徊——一个不太常见的组合</w:t>
      </w:r>
    </w:p>
    <w:p w14:paraId="36EF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徊”这个词语并不常见，但在某些特定语境下也可以找到它的踪迹。从字面意义上看，它可以被理解为排除犹豫或不安的过程。然而，在实际使用中，“排徊”更多地出现在一些古籍或者文言文中，并不像“徘徊”那样广泛应用于现代汉语之中。对于学习者来说，了解这类较为生僻的词汇有助于拓宽词汇量，同时也能增加对中国传统文化的理解。</w:t>
      </w:r>
    </w:p>
    <w:p w14:paraId="433579B7">
      <w:pPr>
        <w:rPr>
          <w:rFonts w:hint="eastAsia"/>
          <w:lang w:eastAsia="zh-CN"/>
        </w:rPr>
      </w:pPr>
    </w:p>
    <w:p w14:paraId="1B667EB0">
      <w:pPr>
        <w:rPr>
          <w:rFonts w:hint="eastAsia"/>
          <w:lang w:eastAsia="zh-CN"/>
        </w:rPr>
      </w:pPr>
    </w:p>
    <w:p w14:paraId="745B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F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徘”的拼音组词的学习，我们可以看到，即便是简单的汉字背后也蕴含着丰富的文化内涵。无论是描述人的心理活动的“徘徊”，还是艺术形式上的“俳句”，这些词汇都以各自独特的方式丰富了我们的语言世界。深入探索这些词汇的意义和用法，不仅能帮助我们更好地掌握汉语，还能增进对中国及周边国家文化的认识。</w:t>
      </w:r>
    </w:p>
    <w:p w14:paraId="5440D4E1">
      <w:pPr>
        <w:rPr>
          <w:rFonts w:hint="eastAsia"/>
          <w:lang w:eastAsia="zh-CN"/>
        </w:rPr>
      </w:pPr>
    </w:p>
    <w:p w14:paraId="3351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B9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4FB7BBE4CF634D4D885E1DDD1AF1AE33_12</vt:lpwstr>
  </property>
</Properties>
</file>