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362F4">
      <w:pPr>
        <w:rPr>
          <w:rFonts w:hint="eastAsia"/>
          <w:lang w:eastAsia="zh-CN"/>
        </w:rPr>
      </w:pPr>
      <w:bookmarkStart w:id="0" w:name="_GoBack"/>
      <w:bookmarkEnd w:id="0"/>
      <w:r>
        <w:rPr>
          <w:rFonts w:hint="eastAsia"/>
          <w:lang w:eastAsia="zh-CN"/>
        </w:rPr>
        <w:t>徘徊瞻眺的拼音和意思</w:t>
      </w:r>
    </w:p>
    <w:p w14:paraId="11D03EF2">
      <w:pPr>
        <w:rPr>
          <w:rFonts w:hint="eastAsia"/>
          <w:lang w:eastAsia="zh-CN"/>
        </w:rPr>
      </w:pPr>
      <w:r>
        <w:rPr>
          <w:rFonts w:hint="eastAsia"/>
          <w:lang w:eastAsia="zh-CN"/>
        </w:rPr>
        <w:t>徘徊瞻眺，“pái huái zhān tiào”，这是一个组合词，由“徘徊”和“瞻眺”两部分组成。在汉语中，每个字都有其独特的含义，而当它们组合在一起时，则形成了一个更加丰富和具体的表达。</w:t>
      </w:r>
    </w:p>
    <w:p w14:paraId="32A8D500">
      <w:pPr>
        <w:rPr>
          <w:rFonts w:hint="eastAsia"/>
          <w:lang w:eastAsia="zh-CN"/>
        </w:rPr>
      </w:pPr>
    </w:p>
    <w:p w14:paraId="576C1548">
      <w:pPr>
        <w:rPr>
          <w:rFonts w:hint="eastAsia"/>
          <w:lang w:eastAsia="zh-CN"/>
        </w:rPr>
      </w:pPr>
    </w:p>
    <w:p w14:paraId="486E1935">
      <w:pPr>
        <w:rPr>
          <w:rFonts w:hint="eastAsia"/>
          <w:lang w:eastAsia="zh-CN"/>
        </w:rPr>
      </w:pPr>
      <w:r>
        <w:rPr>
          <w:rFonts w:hint="eastAsia"/>
          <w:lang w:eastAsia="zh-CN"/>
        </w:rPr>
        <w:t>徘徊的意义与用法</w:t>
      </w:r>
    </w:p>
    <w:p w14:paraId="6F44C5F0">
      <w:pPr>
        <w:rPr>
          <w:rFonts w:hint="eastAsia"/>
          <w:lang w:eastAsia="zh-CN"/>
        </w:rPr>
      </w:pPr>
      <w:r>
        <w:rPr>
          <w:rFonts w:hint="eastAsia"/>
          <w:lang w:eastAsia="zh-CN"/>
        </w:rPr>
        <w:t>首先来解析“徘徊”。“徘徊”的拼音是“pái huái”，这个词语形象地描绘了一个人在一个地方来回走动、犹豫不决的状态。它不仅仅表达了身体上的移动，更重要的是反映了心理状态中的犹豫、不确定。比如，在面临重要决策时，人们往往会感到迷茫，不知道该选择哪条路前进，这种情感和状态就可以用“徘徊”来形容。“徘徊”还常用来描述人在思念或回忆某些事情时的心理活动，暗示着一种内心的挣扎和不舍。</w:t>
      </w:r>
    </w:p>
    <w:p w14:paraId="63A3047D">
      <w:pPr>
        <w:rPr>
          <w:rFonts w:hint="eastAsia"/>
          <w:lang w:eastAsia="zh-CN"/>
        </w:rPr>
      </w:pPr>
    </w:p>
    <w:p w14:paraId="2CEFDA1E">
      <w:pPr>
        <w:rPr>
          <w:rFonts w:hint="eastAsia"/>
          <w:lang w:eastAsia="zh-CN"/>
        </w:rPr>
      </w:pPr>
    </w:p>
    <w:p w14:paraId="323A0600">
      <w:pPr>
        <w:rPr>
          <w:rFonts w:hint="eastAsia"/>
          <w:lang w:eastAsia="zh-CN"/>
        </w:rPr>
      </w:pPr>
      <w:r>
        <w:rPr>
          <w:rFonts w:hint="eastAsia"/>
          <w:lang w:eastAsia="zh-CN"/>
        </w:rPr>
        <w:t>瞻眺的意义与用法</w:t>
      </w:r>
    </w:p>
    <w:p w14:paraId="36CBD8B5">
      <w:pPr>
        <w:rPr>
          <w:rFonts w:hint="eastAsia"/>
          <w:lang w:eastAsia="zh-CN"/>
        </w:rPr>
      </w:pPr>
      <w:r>
        <w:rPr>
          <w:rFonts w:hint="eastAsia"/>
          <w:lang w:eastAsia="zh-CN"/>
        </w:rPr>
        <w:t>再来了解“瞻眺”。“瞻眺”的拼音为“zhān tiào”，这个词主要指的是抬头远望的动作和行为。在中国古典文学作品中，“瞻眺”经常被用来表达诗人或文人对自然景观的欣赏，以及他们通过观察外界景物来抒发内心情感的方式。例如，在登高望远的时候，人们往往会有感而发，将眼前的美景与自己的心境相结合，创作出许多优美的诗篇。因此，“瞻眺”不仅是一种视觉上的享受，更是一种精神层面的追求和寄托。</w:t>
      </w:r>
    </w:p>
    <w:p w14:paraId="6295783B">
      <w:pPr>
        <w:rPr>
          <w:rFonts w:hint="eastAsia"/>
          <w:lang w:eastAsia="zh-CN"/>
        </w:rPr>
      </w:pPr>
    </w:p>
    <w:p w14:paraId="189D13BD">
      <w:pPr>
        <w:rPr>
          <w:rFonts w:hint="eastAsia"/>
          <w:lang w:eastAsia="zh-CN"/>
        </w:rPr>
      </w:pPr>
    </w:p>
    <w:p w14:paraId="7C8EBD7D">
      <w:pPr>
        <w:rPr>
          <w:rFonts w:hint="eastAsia"/>
          <w:lang w:eastAsia="zh-CN"/>
        </w:rPr>
      </w:pPr>
      <w:r>
        <w:rPr>
          <w:rFonts w:hint="eastAsia"/>
          <w:lang w:eastAsia="zh-CN"/>
        </w:rPr>
        <w:t>徘徊瞻眺的整体意义</w:t>
      </w:r>
    </w:p>
    <w:p w14:paraId="67E8FFC3">
      <w:pPr>
        <w:rPr>
          <w:rFonts w:hint="eastAsia"/>
          <w:lang w:eastAsia="zh-CN"/>
        </w:rPr>
      </w:pPr>
      <w:r>
        <w:rPr>
          <w:rFonts w:hint="eastAsia"/>
          <w:lang w:eastAsia="zh-CN"/>
        </w:rPr>
        <w:t>当我们将“徘徊”与“瞻眺”结合在一起时，“徘徊瞻眺”就形成了一种既包含行动又涉及思考的过程。它描绘了一个个体在面对未知或重大选择时，一方面在心灵深处进行深刻的反思和探索，另一方面又积极地向外界寻求灵感和支持。这种状态体现了人类在成长和发展过程中不可避免会遇到的困惑与挑战，同时也展示了人类勇于探索、不断追求进步的精神面貌。无论是在个人生活还是职业生涯中，“徘徊瞻眺”都象征着一种开放的心态和对未来充满希望的态度。</w:t>
      </w:r>
    </w:p>
    <w:p w14:paraId="3586DB2B">
      <w:pPr>
        <w:rPr>
          <w:rFonts w:hint="eastAsia"/>
          <w:lang w:eastAsia="zh-CN"/>
        </w:rPr>
      </w:pPr>
    </w:p>
    <w:p w14:paraId="494B3DFC">
      <w:pPr>
        <w:rPr>
          <w:rFonts w:hint="eastAsia"/>
          <w:lang w:eastAsia="zh-CN"/>
        </w:rPr>
      </w:pPr>
      <w:r>
        <w:rPr>
          <w:rFonts w:hint="eastAsia"/>
          <w:lang w:eastAsia="zh-CN"/>
        </w:rPr>
        <w:t>本文是由懂得生活网（dongdeshenghuo.com）为大家创作</w:t>
      </w:r>
    </w:p>
    <w:p w14:paraId="783B17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B34F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2025-10-13T23:09:43Z</dcterms:created>
  <cp:lastModifiedBy>Administrator</cp:lastModifiedBy>
  <dcterms:modified xsi:type="dcterms:W3CDTF">2025-10-13T23:09:43Z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30FFEA00EA4B40379627E303888A4700_12</vt:lpwstr>
  </property>
</Properties>
</file>