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7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徘徊的拼音是啥</w:t>
      </w:r>
    </w:p>
    <w:p w14:paraId="1848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huái）是一个汉语词汇，用来形容人在某个地方来回地走动，表现出犹豫不决、彷徨不定的心态或状态。这个词通常用于描述人们在做决定时内心的挣扎，或者是在面对某种情况时不知所措的情绪表达。</w:t>
      </w:r>
    </w:p>
    <w:p w14:paraId="09F35342">
      <w:pPr>
        <w:rPr>
          <w:rFonts w:hint="eastAsia"/>
          <w:lang w:eastAsia="zh-CN"/>
        </w:rPr>
      </w:pPr>
    </w:p>
    <w:p w14:paraId="3C26710E">
      <w:pPr>
        <w:rPr>
          <w:rFonts w:hint="eastAsia"/>
          <w:lang w:eastAsia="zh-CN"/>
        </w:rPr>
      </w:pPr>
    </w:p>
    <w:p w14:paraId="69CB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徘徊的词义与使用场景</w:t>
      </w:r>
    </w:p>
    <w:p w14:paraId="4287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仅限于物理上的来回走动，它更多地被用来比喻心理上的摇摆不定。例如，在文学作品中，作者常常会用“徘徊”来描绘角色在重大决策面前的内心冲突。无论是选择职业道路，还是面对爱情的选择，“徘徊”一词都能恰到好处地捕捉到人物内心的波动和挣扎。</w:t>
      </w:r>
    </w:p>
    <w:p w14:paraId="7EC96651">
      <w:pPr>
        <w:rPr>
          <w:rFonts w:hint="eastAsia"/>
          <w:lang w:eastAsia="zh-CN"/>
        </w:rPr>
      </w:pPr>
    </w:p>
    <w:p w14:paraId="6784E8D8">
      <w:pPr>
        <w:rPr>
          <w:rFonts w:hint="eastAsia"/>
          <w:lang w:eastAsia="zh-CN"/>
        </w:rPr>
      </w:pPr>
    </w:p>
    <w:p w14:paraId="1083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徘徊的历史背景</w:t>
      </w:r>
    </w:p>
    <w:p w14:paraId="2D29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徘徊”一词就已频繁出现，体现了古人对人类情感细腻之处的关注。从《楚辞》到唐诗宋词，再到明清小说，“徘徊”作为描写人物心理活动的重要词汇，承载了丰富的文化内涵和历史信息。通过这些经典作品，我们可以窥见古人的生活态度以及他们对待人生选择时的思考方式。</w:t>
      </w:r>
    </w:p>
    <w:p w14:paraId="404EBFE3">
      <w:pPr>
        <w:rPr>
          <w:rFonts w:hint="eastAsia"/>
          <w:lang w:eastAsia="zh-CN"/>
        </w:rPr>
      </w:pPr>
    </w:p>
    <w:p w14:paraId="71B06A21">
      <w:pPr>
        <w:rPr>
          <w:rFonts w:hint="eastAsia"/>
          <w:lang w:eastAsia="zh-CN"/>
        </w:rPr>
      </w:pPr>
    </w:p>
    <w:p w14:paraId="7725E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徘徊在现代语境中的应用</w:t>
      </w:r>
    </w:p>
    <w:p w14:paraId="58AB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徘徊”依然被广泛应用于各种场合。无论是在职场上面临晋升机会时的考虑，还是在生活中面对重要抉择时的心理斗争，“徘徊”都准确地反映了当代人面临的困惑与挑战。随着社会节奏的加快和个人压力的增大，“徘徊”也逐渐成为了表达个体对于快节奏生活的一种反思和回应。</w:t>
      </w:r>
    </w:p>
    <w:p w14:paraId="1A1B9808">
      <w:pPr>
        <w:rPr>
          <w:rFonts w:hint="eastAsia"/>
          <w:lang w:eastAsia="zh-CN"/>
        </w:rPr>
      </w:pPr>
    </w:p>
    <w:p w14:paraId="7FAF4BC5">
      <w:pPr>
        <w:rPr>
          <w:rFonts w:hint="eastAsia"/>
          <w:lang w:eastAsia="zh-CN"/>
        </w:rPr>
      </w:pPr>
    </w:p>
    <w:p w14:paraId="08D93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如何克服徘徊的心态</w:t>
      </w:r>
    </w:p>
    <w:p w14:paraId="2FD5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徘徊是人类正常的情感反应之一，但长期处于这种状态可能会影响个人的发展。为了克服徘徊带来的负面影响，首先需要明确自己的目标和价值观，了解什么对自己最重要。可以尝试制定详细的计划并逐步实施，以此减少不确定性带来的焦虑感。寻求朋友或专业人士的意见和支持也是很有帮助的，他们可以从不同的角度提供宝贵的建议和指导。</w:t>
      </w:r>
    </w:p>
    <w:p w14:paraId="65A5DF41">
      <w:pPr>
        <w:rPr>
          <w:rFonts w:hint="eastAsia"/>
          <w:lang w:eastAsia="zh-CN"/>
        </w:rPr>
      </w:pPr>
    </w:p>
    <w:p w14:paraId="76042CB3">
      <w:pPr>
        <w:rPr>
          <w:rFonts w:hint="eastAsia"/>
          <w:lang w:eastAsia="zh-CN"/>
        </w:rPr>
      </w:pPr>
    </w:p>
    <w:p w14:paraId="137E2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7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“徘徊”的拼音虽简单——pái huái，但它背后蕴含的意义却十分深远。它不仅是对人类复杂情感的一个生动描绘，更是我们理解自己内心世界的一扇窗户。通过正确认识和处理“徘徊”，我们可以更好地认识自我，找到前进的方向。</w:t>
      </w:r>
    </w:p>
    <w:p w14:paraId="0A3B5F98">
      <w:pPr>
        <w:rPr>
          <w:rFonts w:hint="eastAsia"/>
          <w:lang w:eastAsia="zh-CN"/>
        </w:rPr>
      </w:pPr>
    </w:p>
    <w:p w14:paraId="1DCE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C3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D477758630DB4FF59C750E096A02741C_12</vt:lpwstr>
  </property>
</Properties>
</file>