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B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徘徊的拼音怎么读</w:t>
      </w:r>
    </w:p>
    <w:p w14:paraId="4C7D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徘徊这个词在汉语中有着独特的地位，它形象地描绘了人在思考或犹豫时的状态。首先来明确一下它的正确发音：“徘徊”的拼音是“pái huái”。其中，“徘”字的声母是“p”，韵母是“ai”，声调为阳平，即第二声；“徊”字的声母同样是“h”，韵母是“uai”，也是阳平，第二声。</w:t>
      </w:r>
    </w:p>
    <w:p w14:paraId="33B357F8">
      <w:pPr>
        <w:rPr>
          <w:rFonts w:hint="eastAsia"/>
          <w:lang w:eastAsia="zh-CN"/>
        </w:rPr>
      </w:pPr>
    </w:p>
    <w:p w14:paraId="2A00318E">
      <w:pPr>
        <w:rPr>
          <w:rFonts w:hint="eastAsia"/>
          <w:lang w:eastAsia="zh-CN"/>
        </w:rPr>
      </w:pPr>
    </w:p>
    <w:p w14:paraId="24F8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662D4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仅是一个描述物理动作的词汇，如一个人在一个地方来回走动，更常用来比喻心理上的犹豫不决、反复考虑的情景。例如，在做出重大决定之前，人们往往会徘徊于不同的选择之间。这种用法赋予了徘徊丰富的文化内涵和情感色彩，使得它成为了文学作品中常见的表达手段。</w:t>
      </w:r>
    </w:p>
    <w:p w14:paraId="7BB058ED">
      <w:pPr>
        <w:rPr>
          <w:rFonts w:hint="eastAsia"/>
          <w:lang w:eastAsia="zh-CN"/>
        </w:rPr>
      </w:pPr>
    </w:p>
    <w:p w14:paraId="512A02E8">
      <w:pPr>
        <w:rPr>
          <w:rFonts w:hint="eastAsia"/>
          <w:lang w:eastAsia="zh-CN"/>
        </w:rPr>
      </w:pPr>
    </w:p>
    <w:p w14:paraId="78D8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文化背景中的徘徊</w:t>
      </w:r>
    </w:p>
    <w:p w14:paraId="7A9F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徘徊一词频繁出现，尤其是在诗词中。古代诗人通过描写自然景象中的徘徊，比如月光下的孤影，或是庭院中的落叶，借以抒发内心的孤独与惆怅。这样的表达方式不仅增加了诗歌的艺术感染力，也反映了古人对生活细腻的感受力以及深刻的情感世界。</w:t>
      </w:r>
    </w:p>
    <w:p w14:paraId="18273B3E">
      <w:pPr>
        <w:rPr>
          <w:rFonts w:hint="eastAsia"/>
          <w:lang w:eastAsia="zh-CN"/>
        </w:rPr>
      </w:pPr>
    </w:p>
    <w:p w14:paraId="23CDBCCA">
      <w:pPr>
        <w:rPr>
          <w:rFonts w:hint="eastAsia"/>
          <w:lang w:eastAsia="zh-CN"/>
        </w:rPr>
      </w:pPr>
    </w:p>
    <w:p w14:paraId="5828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C57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徘徊”依然被广泛使用，并且其含义得到了进一步扩展。除了传统意义上的人在空间中的移动外，现在更多地用来形容思想、观念等抽象事物的波动状态。比如，在职业规划上，很多人可能会经历一段时期的职业徘徊期，期间他们会不断评估自己的兴趣、能力和市场需求之间的匹配度。</w:t>
      </w:r>
    </w:p>
    <w:p w14:paraId="37339876">
      <w:pPr>
        <w:rPr>
          <w:rFonts w:hint="eastAsia"/>
          <w:lang w:eastAsia="zh-CN"/>
        </w:rPr>
      </w:pPr>
    </w:p>
    <w:p w14:paraId="1366AB73">
      <w:pPr>
        <w:rPr>
          <w:rFonts w:hint="eastAsia"/>
          <w:lang w:eastAsia="zh-CN"/>
        </w:rPr>
      </w:pPr>
    </w:p>
    <w:p w14:paraId="78ED1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599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徘徊”的发音和意义并不困难。可以通过联想的方法加深印象：想象自己在一个美丽的花园里，因为景色太美而不想离开，于是便在这里“徘徊”。结合实际生活中的例子进行练习，比如当你在商店挑选商品时感到难以抉择，就可以说你在这些选项间徘徊。</w:t>
      </w:r>
    </w:p>
    <w:p w14:paraId="763427BA">
      <w:pPr>
        <w:rPr>
          <w:rFonts w:hint="eastAsia"/>
          <w:lang w:eastAsia="zh-CN"/>
        </w:rPr>
      </w:pPr>
    </w:p>
    <w:p w14:paraId="417D1143">
      <w:pPr>
        <w:rPr>
          <w:rFonts w:hint="eastAsia"/>
          <w:lang w:eastAsia="zh-CN"/>
        </w:rPr>
      </w:pPr>
    </w:p>
    <w:p w14:paraId="21AB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8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这个词语以其独特的方式连接了人的行为与内心世界，无论是在古典还是现代汉语中都占据着重要的位置。了解并掌握它的正确发音和多样的使用场景，不仅能帮助我们更好地理解汉语的魅力，也能使我们在日常交流中更加准确地表达自己的想法和感受。</w:t>
      </w:r>
    </w:p>
    <w:p w14:paraId="2495657E">
      <w:pPr>
        <w:rPr>
          <w:rFonts w:hint="eastAsia"/>
          <w:lang w:eastAsia="zh-CN"/>
        </w:rPr>
      </w:pPr>
    </w:p>
    <w:p w14:paraId="0ED7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D6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E98A2C924955463A98545344FEED738C_12</vt:lpwstr>
  </property>
</Properties>
</file>